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2977" w14:textId="77777777" w:rsidR="00022BB7" w:rsidRPr="00022BB7" w:rsidRDefault="00022BB7" w:rsidP="00022B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22BB7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2D36136" wp14:editId="224509D2">
            <wp:extent cx="1156812" cy="1103630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49" cy="11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6CE1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E8EBDA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ACC430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  <w:sz w:val="24"/>
          <w:szCs w:val="24"/>
        </w:rPr>
      </w:pPr>
      <w:r w:rsidRPr="00022BB7">
        <w:rPr>
          <w:rFonts w:ascii="Constantia" w:eastAsia="Times New Roman" w:hAnsi="Constantia" w:cs="Times New Roman"/>
          <w:b/>
          <w:bCs/>
          <w:color w:val="auto"/>
          <w:sz w:val="24"/>
          <w:szCs w:val="24"/>
        </w:rPr>
        <w:t>The Utilities Board of the Town of Cedar Bluff</w:t>
      </w:r>
    </w:p>
    <w:p w14:paraId="24EF55E8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P.O. Box 306 Cedar Bluff, AL 35959</w:t>
      </w:r>
    </w:p>
    <w:p w14:paraId="0CBF7169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Phone: (256) 779-6359</w:t>
      </w:r>
    </w:p>
    <w:p w14:paraId="276E919A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>Fax: (256) 779-7299</w:t>
      </w:r>
    </w:p>
    <w:p w14:paraId="57D48D39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  <w:r w:rsidRPr="00022BB7">
        <w:rPr>
          <w:rFonts w:ascii="Constantia" w:eastAsia="Times New Roman" w:hAnsi="Constantia" w:cs="Times New Roman"/>
          <w:b/>
          <w:bCs/>
          <w:color w:val="auto"/>
        </w:rPr>
        <w:t xml:space="preserve">e-mail: </w:t>
      </w:r>
      <w:hyperlink r:id="rId5" w:history="1">
        <w:r w:rsidRPr="00022BB7">
          <w:rPr>
            <w:rFonts w:ascii="Constantia" w:eastAsia="Times New Roman" w:hAnsi="Constantia" w:cs="Times New Roman"/>
            <w:b/>
            <w:bCs/>
            <w:color w:val="0563C1" w:themeColor="hyperlink"/>
            <w:u w:val="single"/>
          </w:rPr>
          <w:t>lstowe@cedarbluffutilities.com</w:t>
        </w:r>
      </w:hyperlink>
    </w:p>
    <w:p w14:paraId="103A9A1A" w14:textId="77777777" w:rsidR="00022BB7" w:rsidRPr="00022BB7" w:rsidRDefault="00022BB7" w:rsidP="00022BB7">
      <w:pPr>
        <w:spacing w:after="0" w:line="240" w:lineRule="auto"/>
        <w:jc w:val="center"/>
        <w:rPr>
          <w:rFonts w:ascii="Constantia" w:eastAsia="Times New Roman" w:hAnsi="Constantia" w:cs="Times New Roman"/>
          <w:b/>
          <w:bCs/>
          <w:color w:val="auto"/>
        </w:rPr>
      </w:pPr>
    </w:p>
    <w:p w14:paraId="33369B7B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F794D3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ab/>
      </w:r>
    </w:p>
    <w:p w14:paraId="45154602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5C2B8F05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2D8FA3D0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7A8C3B6D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 xml:space="preserve">I </w:t>
      </w:r>
      <w:r w:rsidRPr="00022BB7">
        <w:rPr>
          <w:noProof/>
        </w:rPr>
        <mc:AlternateContent>
          <mc:Choice Requires="wpg">
            <w:drawing>
              <wp:inline distT="0" distB="0" distL="0" distR="0" wp14:anchorId="4D966F6A" wp14:editId="1F3D2335">
                <wp:extent cx="2904744" cy="9147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4744" cy="9147"/>
                          <a:chOff x="0" y="0"/>
                          <a:chExt cx="2904744" cy="9147"/>
                        </a:xfrm>
                      </wpg:grpSpPr>
                      <wps:wsp>
                        <wps:cNvPr id="1084" name="Shape 1084"/>
                        <wps:cNvSpPr/>
                        <wps:spPr>
                          <a:xfrm>
                            <a:off x="0" y="0"/>
                            <a:ext cx="29047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744" h="9147">
                                <a:moveTo>
                                  <a:pt x="0" y="4573"/>
                                </a:moveTo>
                                <a:lnTo>
                                  <a:pt x="29047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67FFF" id="Group 1085" o:spid="_x0000_s1026" style="width:228.7pt;height:.7pt;mso-position-horizontal-relative:char;mso-position-vertical-relative:line" coordsize="290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">
                <v:shape id="Shape 1084" o:spid="_x0000_s1027" style="position:absolute;width:29047;height:91;visibility:visible;mso-wrap-style:square;v-text-anchor:top" coordsize="29047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" path="m,4573r2904744,e" filled="f" strokeweight=".25408mm">
                  <v:stroke miterlimit="1" joinstyle="miter"/>
                  <v:path arrowok="t" textboxrect="0,0,2904744,9147"/>
                </v:shape>
                <w10:anchorlock/>
              </v:group>
            </w:pict>
          </mc:Fallback>
        </mc:AlternateContent>
      </w:r>
      <w:r w:rsidRPr="00022BB7">
        <w:rPr>
          <w:rFonts w:ascii="Times New Roman" w:eastAsia="Times New Roman" w:hAnsi="Times New Roman" w:cs="Times New Roman"/>
          <w:sz w:val="24"/>
        </w:rPr>
        <w:t xml:space="preserve"> request that account no. </w:t>
      </w:r>
      <w:r w:rsidRPr="00022BB7">
        <w:rPr>
          <w:noProof/>
        </w:rPr>
        <w:drawing>
          <wp:inline distT="0" distB="0" distL="0" distR="0" wp14:anchorId="077C58BC" wp14:editId="4864EBC7">
            <wp:extent cx="771144" cy="15245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0AEC5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10CDA43F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>no longer be paid by automatic draft. I will remit payment by mail, drop box or walk-in. I</w:t>
      </w:r>
    </w:p>
    <w:p w14:paraId="3C22AEEC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</w:p>
    <w:p w14:paraId="199D69C1" w14:textId="77777777" w:rsidR="00022BB7" w:rsidRPr="00022BB7" w:rsidRDefault="00022BB7" w:rsidP="00022BB7">
      <w:pPr>
        <w:tabs>
          <w:tab w:val="right" w:pos="8611"/>
        </w:tabs>
        <w:spacing w:after="0" w:line="265" w:lineRule="auto"/>
        <w:rPr>
          <w:rFonts w:ascii="Times New Roman" w:eastAsia="Times New Roman" w:hAnsi="Times New Roman" w:cs="Times New Roman"/>
          <w:sz w:val="24"/>
        </w:rPr>
      </w:pPr>
      <w:r w:rsidRPr="00022BB7">
        <w:rPr>
          <w:rFonts w:ascii="Times New Roman" w:eastAsia="Times New Roman" w:hAnsi="Times New Roman" w:cs="Times New Roman"/>
          <w:sz w:val="24"/>
        </w:rPr>
        <w:t xml:space="preserve">would like for this to be effective as of </w:t>
      </w:r>
      <w:r w:rsidRPr="00022BB7">
        <w:rPr>
          <w:noProof/>
        </w:rPr>
        <mc:AlternateContent>
          <mc:Choice Requires="wpg">
            <w:drawing>
              <wp:inline distT="0" distB="0" distL="0" distR="0" wp14:anchorId="62B61612" wp14:editId="7E799623">
                <wp:extent cx="2535936" cy="9147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5936" cy="9147"/>
                          <a:chOff x="0" y="0"/>
                          <a:chExt cx="2535936" cy="9147"/>
                        </a:xfrm>
                      </wpg:grpSpPr>
                      <wps:wsp>
                        <wps:cNvPr id="1086" name="Shape 1086"/>
                        <wps:cNvSpPr/>
                        <wps:spPr>
                          <a:xfrm>
                            <a:off x="0" y="0"/>
                            <a:ext cx="25359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36" h="9147">
                                <a:moveTo>
                                  <a:pt x="0" y="4573"/>
                                </a:moveTo>
                                <a:lnTo>
                                  <a:pt x="253593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349FF" id="Group 1087" o:spid="_x0000_s1026" style="width:199.7pt;height:.7pt;mso-position-horizontal-relative:char;mso-position-vertical-relative:line" coordsize="253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">
                <v:shape id="Shape 1086" o:spid="_x0000_s1027" style="position:absolute;width:25359;height:91;visibility:visible;mso-wrap-style:square;v-text-anchor:top" coordsize="25359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" path="m,4573r2535936,e" filled="f" strokeweight=".25408mm">
                  <v:stroke miterlimit="1" joinstyle="miter"/>
                  <v:path arrowok="t" textboxrect="0,0,2535936,9147"/>
                </v:shape>
                <w10:anchorlock/>
              </v:group>
            </w:pict>
          </mc:Fallback>
        </mc:AlternateContent>
      </w:r>
    </w:p>
    <w:p w14:paraId="46EED8AB" w14:textId="77777777" w:rsidR="00022BB7" w:rsidRPr="00022BB7" w:rsidRDefault="00022BB7" w:rsidP="00022BB7">
      <w:pPr>
        <w:spacing w:after="0" w:line="444" w:lineRule="auto"/>
        <w:ind w:left="28" w:hanging="5"/>
      </w:pPr>
    </w:p>
    <w:p w14:paraId="53FB03DE" w14:textId="77777777" w:rsidR="00022BB7" w:rsidRPr="00022BB7" w:rsidRDefault="00022BB7" w:rsidP="00022BB7">
      <w:pPr>
        <w:spacing w:after="38"/>
        <w:ind w:left="14"/>
      </w:pPr>
      <w:r w:rsidRPr="00022BB7">
        <w:rPr>
          <w:noProof/>
        </w:rPr>
        <mc:AlternateContent>
          <mc:Choice Requires="wpg">
            <w:drawing>
              <wp:inline distT="0" distB="0" distL="0" distR="0" wp14:anchorId="1981C89C" wp14:editId="22F9C0F2">
                <wp:extent cx="2444496" cy="9147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9147"/>
                          <a:chOff x="0" y="0"/>
                          <a:chExt cx="2444496" cy="9147"/>
                        </a:xfrm>
                      </wpg:grpSpPr>
                      <wps:wsp>
                        <wps:cNvPr id="1088" name="Shape 1088"/>
                        <wps:cNvSpPr/>
                        <wps:spPr>
                          <a:xfrm>
                            <a:off x="0" y="0"/>
                            <a:ext cx="2444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496" h="9147">
                                <a:moveTo>
                                  <a:pt x="0" y="4573"/>
                                </a:moveTo>
                                <a:lnTo>
                                  <a:pt x="2444496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45C9" id="Group 1089" o:spid="_x0000_s1026" style="width:192.5pt;height:.7pt;mso-position-horizontal-relative:char;mso-position-vertical-relative:line" coordsize="24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">
                <v:shape id="Shape 1088" o:spid="_x0000_s1027" style="position:absolute;width:24444;height:91;visibility:visible;mso-wrap-style:square;v-text-anchor:top" coordsize="24444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" path="m,4573r2444496,e" filled="f" strokeweight=".25408mm">
                  <v:stroke miterlimit="1" joinstyle="miter"/>
                  <v:path arrowok="t" textboxrect="0,0,2444496,9147"/>
                </v:shape>
                <w10:anchorlock/>
              </v:group>
            </w:pict>
          </mc:Fallback>
        </mc:AlternateContent>
      </w:r>
    </w:p>
    <w:p w14:paraId="5FD03D21" w14:textId="77777777" w:rsidR="00022BB7" w:rsidRPr="00022BB7" w:rsidRDefault="00022BB7" w:rsidP="00022BB7">
      <w:pPr>
        <w:spacing w:after="505" w:line="265" w:lineRule="auto"/>
        <w:ind w:left="28" w:hanging="5"/>
      </w:pPr>
      <w:r w:rsidRPr="00022BB7">
        <w:rPr>
          <w:rFonts w:ascii="Times New Roman" w:eastAsia="Times New Roman" w:hAnsi="Times New Roman" w:cs="Times New Roman"/>
          <w:sz w:val="24"/>
        </w:rPr>
        <w:t>Customer</w:t>
      </w:r>
    </w:p>
    <w:p w14:paraId="52C600E4" w14:textId="77777777" w:rsidR="00022BB7" w:rsidRPr="00022BB7" w:rsidRDefault="00022BB7" w:rsidP="00022BB7">
      <w:pPr>
        <w:spacing w:after="43"/>
        <w:ind w:left="5"/>
      </w:pPr>
      <w:r w:rsidRPr="00022BB7">
        <w:rPr>
          <w:noProof/>
        </w:rPr>
        <mc:AlternateContent>
          <mc:Choice Requires="wpg">
            <w:drawing>
              <wp:inline distT="0" distB="0" distL="0" distR="0" wp14:anchorId="626BC733" wp14:editId="5BC5CDB6">
                <wp:extent cx="2447544" cy="9147"/>
                <wp:effectExtent l="0" t="0" r="0" b="0"/>
                <wp:docPr id="1091" name="Group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544" cy="9147"/>
                          <a:chOff x="0" y="0"/>
                          <a:chExt cx="2447544" cy="9147"/>
                        </a:xfrm>
                      </wpg:grpSpPr>
                      <wps:wsp>
                        <wps:cNvPr id="1090" name="Shape 1090"/>
                        <wps:cNvSpPr/>
                        <wps:spPr>
                          <a:xfrm>
                            <a:off x="0" y="0"/>
                            <a:ext cx="24475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 h="9147">
                                <a:moveTo>
                                  <a:pt x="0" y="4573"/>
                                </a:moveTo>
                                <a:lnTo>
                                  <a:pt x="24475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B0B14" id="Group 1091" o:spid="_x0000_s1026" style="width:192.7pt;height:.7pt;mso-position-horizontal-relative:char;mso-position-vertical-relative:line" coordsize="24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">
                <v:shape id="Shape 1090" o:spid="_x0000_s1027" style="position:absolute;width:24475;height:91;visibility:visible;mso-wrap-style:square;v-text-anchor:top" coordsize="24475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" path="m,4573r2447544,e" filled="f" strokeweight=".25408mm">
                  <v:stroke miterlimit="1" joinstyle="miter"/>
                  <v:path arrowok="t" textboxrect="0,0,2447544,9147"/>
                </v:shape>
                <w10:anchorlock/>
              </v:group>
            </w:pict>
          </mc:Fallback>
        </mc:AlternateContent>
      </w:r>
    </w:p>
    <w:p w14:paraId="111D05DF" w14:textId="77777777" w:rsidR="00022BB7" w:rsidRPr="00022BB7" w:rsidRDefault="00022BB7" w:rsidP="00022BB7">
      <w:pPr>
        <w:spacing w:after="500" w:line="265" w:lineRule="auto"/>
        <w:ind w:left="28" w:hanging="5"/>
      </w:pPr>
      <w:r w:rsidRPr="00022BB7">
        <w:rPr>
          <w:rFonts w:ascii="Times New Roman" w:eastAsia="Times New Roman" w:hAnsi="Times New Roman" w:cs="Times New Roman"/>
          <w:sz w:val="24"/>
        </w:rPr>
        <w:t>Witness</w:t>
      </w:r>
    </w:p>
    <w:p w14:paraId="2176E3BA" w14:textId="77777777" w:rsidR="00022BB7" w:rsidRPr="00022BB7" w:rsidRDefault="00022BB7" w:rsidP="00022BB7">
      <w:pPr>
        <w:spacing w:after="19"/>
        <w:ind w:left="-5"/>
      </w:pPr>
      <w:r w:rsidRPr="00022BB7">
        <w:rPr>
          <w:noProof/>
        </w:rPr>
        <mc:AlternateContent>
          <mc:Choice Requires="wpg">
            <w:drawing>
              <wp:inline distT="0" distB="0" distL="0" distR="0" wp14:anchorId="4E71A552" wp14:editId="78E00B55">
                <wp:extent cx="2447544" cy="9147"/>
                <wp:effectExtent l="0" t="0" r="0" b="0"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544" cy="9147"/>
                          <a:chOff x="0" y="0"/>
                          <a:chExt cx="2447544" cy="9147"/>
                        </a:xfrm>
                      </wpg:grpSpPr>
                      <wps:wsp>
                        <wps:cNvPr id="1092" name="Shape 1092"/>
                        <wps:cNvSpPr/>
                        <wps:spPr>
                          <a:xfrm>
                            <a:off x="0" y="0"/>
                            <a:ext cx="24475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544" h="9147">
                                <a:moveTo>
                                  <a:pt x="0" y="4573"/>
                                </a:moveTo>
                                <a:lnTo>
                                  <a:pt x="24475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EB6A0" id="Group 1093" o:spid="_x0000_s1026" style="width:192.7pt;height:.7pt;mso-position-horizontal-relative:char;mso-position-vertical-relative:line" coordsize="244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">
                <v:shape id="Shape 1092" o:spid="_x0000_s1027" style="position:absolute;width:24475;height:91;visibility:visible;mso-wrap-style:square;v-text-anchor:top" coordsize="24475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" path="m,4573r2447544,e" filled="f" strokeweight=".25408mm">
                  <v:stroke miterlimit="1" joinstyle="miter"/>
                  <v:path arrowok="t" textboxrect="0,0,2447544,9147"/>
                </v:shape>
                <w10:anchorlock/>
              </v:group>
            </w:pict>
          </mc:Fallback>
        </mc:AlternateContent>
      </w:r>
    </w:p>
    <w:p w14:paraId="690B1462" w14:textId="77777777" w:rsidR="00022BB7" w:rsidRPr="00022BB7" w:rsidRDefault="00022BB7" w:rsidP="00022BB7">
      <w:pPr>
        <w:spacing w:after="0"/>
      </w:pPr>
      <w:r w:rsidRPr="00022BB7">
        <w:rPr>
          <w:rFonts w:ascii="Times New Roman" w:eastAsia="Times New Roman" w:hAnsi="Times New Roman" w:cs="Times New Roman"/>
          <w:sz w:val="26"/>
        </w:rPr>
        <w:t>Date</w:t>
      </w:r>
    </w:p>
    <w:p w14:paraId="6919EE2F" w14:textId="77777777" w:rsidR="00022BB7" w:rsidRPr="00022BB7" w:rsidRDefault="00022BB7" w:rsidP="00022BB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CD66F0" w14:textId="3208B1A7" w:rsidR="003C66B7" w:rsidRPr="00022BB7" w:rsidRDefault="003C66B7" w:rsidP="00022BB7"/>
    <w:sectPr w:rsidR="003C66B7" w:rsidRPr="00022BB7">
      <w:pgSz w:w="12240" w:h="15840"/>
      <w:pgMar w:top="1440" w:right="2064" w:bottom="144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B7"/>
    <w:rsid w:val="00022BB7"/>
    <w:rsid w:val="003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1D5A"/>
  <w15:docId w15:val="{94E2DD4D-C1DA-43B3-8A84-CBC3CF15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lstowe@cedarbluffutiliti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 Stowe</dc:creator>
  <cp:keywords/>
  <cp:lastModifiedBy>Lala Stowe</cp:lastModifiedBy>
  <cp:revision>2</cp:revision>
  <dcterms:created xsi:type="dcterms:W3CDTF">2020-04-13T18:26:00Z</dcterms:created>
  <dcterms:modified xsi:type="dcterms:W3CDTF">2020-04-13T18:26:00Z</dcterms:modified>
</cp:coreProperties>
</file>