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2F4B" w14:textId="2F9D381D" w:rsidR="00DA2254" w:rsidRPr="00CB5AA1" w:rsidRDefault="00DA2254" w:rsidP="00076CC2">
      <w:pPr>
        <w:jc w:val="center"/>
      </w:pPr>
      <w:r w:rsidRPr="00CB5AA1">
        <w:t xml:space="preserve">The Utilities Board of the Town of </w:t>
      </w:r>
      <w:smartTag w:uri="urn:schemas-microsoft-com:office:smarttags" w:element="place">
        <w:smartTag w:uri="urn:schemas-microsoft-com:office:smarttags" w:element="City">
          <w:r w:rsidRPr="00CB5AA1">
            <w:t>Cedar</w:t>
          </w:r>
        </w:smartTag>
      </w:smartTag>
      <w:r w:rsidRPr="00CB5AA1">
        <w:t xml:space="preserve"> Bluff</w:t>
      </w:r>
    </w:p>
    <w:p w14:paraId="7CFE30EF" w14:textId="60F8B08A" w:rsidR="00DA2254" w:rsidRDefault="00BB30C2" w:rsidP="00076CC2">
      <w:pPr>
        <w:jc w:val="center"/>
      </w:pPr>
      <w:r>
        <w:t>August 18</w:t>
      </w:r>
      <w:r w:rsidR="008B543B">
        <w:t>, 2020</w:t>
      </w: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place">
        <w:smartTag w:uri="urn:schemas-microsoft-com:office:smarttags" w:element="Stat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24BF8760" w:rsidR="00DA2254" w:rsidRDefault="00DA2254" w:rsidP="00076CC2">
      <w:r>
        <w:t>The Utilities Board of the Town of Cedar Bluff met for their regular business meeting T</w:t>
      </w:r>
      <w:r w:rsidR="00223852">
        <w:t>uesday</w:t>
      </w:r>
      <w:r>
        <w:t xml:space="preserve">, </w:t>
      </w:r>
      <w:r w:rsidR="00BB30C2">
        <w:t>August 18</w:t>
      </w:r>
      <w:r>
        <w:t>, 20</w:t>
      </w:r>
      <w:r w:rsidR="00223852">
        <w:t>20</w:t>
      </w:r>
      <w:r>
        <w:t xml:space="preserve"> at </w:t>
      </w:r>
      <w:r w:rsidR="006C6C33">
        <w:t>4:00</w:t>
      </w:r>
      <w:r>
        <w:t xml:space="preserve"> p.m. in the Utility Board room located at 4971 AL Hwy 68, Cedar Bluff Alabama.</w:t>
      </w:r>
      <w:r w:rsidR="006B7CA3" w:rsidRPr="006B7CA3">
        <w:t xml:space="preserve"> </w:t>
      </w:r>
      <w:r w:rsidR="00223852">
        <w:t>Meeting was called to order at 4:0</w:t>
      </w:r>
      <w:r w:rsidR="00BB30C2">
        <w:t>0</w:t>
      </w:r>
      <w:r w:rsidR="00223852">
        <w:t xml:space="preserve"> by Chairman Norman Burton.</w:t>
      </w:r>
    </w:p>
    <w:p w14:paraId="37A0E202" w14:textId="77777777" w:rsidR="00BF22BC" w:rsidRDefault="00BF22BC" w:rsidP="00076CC2"/>
    <w:p w14:paraId="70ACA049" w14:textId="320B449D" w:rsidR="00DA2254" w:rsidRDefault="00DA2254" w:rsidP="00076CC2">
      <w:r>
        <w:t>Roll Call:</w:t>
      </w:r>
      <w:r>
        <w:tab/>
        <w:t xml:space="preserve">            </w:t>
      </w:r>
      <w:r>
        <w:tab/>
      </w:r>
      <w:r>
        <w:tab/>
        <w:t xml:space="preserve">                                    </w:t>
      </w:r>
    </w:p>
    <w:p w14:paraId="298DF886" w14:textId="74377D56" w:rsidR="00DA2254" w:rsidRDefault="00DA2254" w:rsidP="00076CC2">
      <w:r>
        <w:t>Norman Burton</w:t>
      </w:r>
      <w:r>
        <w:tab/>
      </w:r>
      <w:r>
        <w:tab/>
      </w:r>
      <w:r w:rsidR="00223852">
        <w:t>Present</w:t>
      </w:r>
      <w:r>
        <w:t xml:space="preserve">             </w:t>
      </w:r>
      <w:r w:rsidR="00223852">
        <w:t xml:space="preserve">        L</w:t>
      </w:r>
      <w:r>
        <w:t xml:space="preserve">inda Pickelsimer                   </w:t>
      </w:r>
      <w:r w:rsidR="00BB30C2">
        <w:t>Present</w:t>
      </w:r>
    </w:p>
    <w:p w14:paraId="4683E4A7" w14:textId="74D39049" w:rsidR="00DA2254" w:rsidRDefault="00DA2254" w:rsidP="00076CC2">
      <w:r>
        <w:t>Cindy Early</w:t>
      </w:r>
      <w:r>
        <w:tab/>
      </w:r>
      <w:r>
        <w:tab/>
        <w:t xml:space="preserve">            </w:t>
      </w:r>
      <w:r w:rsidR="00BB30C2">
        <w:t>Absent</w:t>
      </w:r>
      <w:r>
        <w:t xml:space="preserve">                  </w:t>
      </w:r>
      <w:r w:rsidR="009F2CF0">
        <w:t xml:space="preserve"> </w:t>
      </w:r>
      <w:r>
        <w:t xml:space="preserve">  Donald Sanders                    </w:t>
      </w:r>
      <w:r w:rsidR="008B543B">
        <w:t xml:space="preserve"> </w:t>
      </w:r>
      <w:r>
        <w:t xml:space="preserve">  </w:t>
      </w:r>
      <w:r w:rsidR="00E45417">
        <w:t>Present</w:t>
      </w:r>
      <w:r>
        <w:t xml:space="preserve">                                                          </w:t>
      </w:r>
    </w:p>
    <w:p w14:paraId="4CE7A871" w14:textId="0DC19619" w:rsidR="00DA2254" w:rsidRDefault="00DA2254" w:rsidP="00076CC2">
      <w:r>
        <w:t xml:space="preserve">James Bo Martin                     </w:t>
      </w:r>
      <w:r w:rsidR="00BB30C2">
        <w:t>Present</w:t>
      </w:r>
    </w:p>
    <w:p w14:paraId="671CDE9F" w14:textId="2692BA91" w:rsidR="00DA2254" w:rsidRDefault="00DA2254" w:rsidP="00040AF9">
      <w:pPr>
        <w:pStyle w:val="Default"/>
        <w:rPr>
          <w:sz w:val="23"/>
          <w:szCs w:val="23"/>
        </w:rPr>
      </w:pPr>
    </w:p>
    <w:p w14:paraId="660C1CEC" w14:textId="3AEDEDBA" w:rsidR="00121803" w:rsidRDefault="00121803" w:rsidP="00040AF9">
      <w:pPr>
        <w:pStyle w:val="Default"/>
        <w:rPr>
          <w:sz w:val="23"/>
          <w:szCs w:val="23"/>
        </w:rPr>
      </w:pPr>
      <w:r>
        <w:rPr>
          <w:sz w:val="23"/>
          <w:szCs w:val="23"/>
        </w:rPr>
        <w:t>Minutes for th</w:t>
      </w:r>
      <w:r w:rsidR="00CA3D6A">
        <w:rPr>
          <w:sz w:val="23"/>
          <w:szCs w:val="23"/>
        </w:rPr>
        <w:t xml:space="preserve">e </w:t>
      </w:r>
      <w:r w:rsidR="00495A34">
        <w:rPr>
          <w:sz w:val="23"/>
          <w:szCs w:val="23"/>
        </w:rPr>
        <w:t>Ju</w:t>
      </w:r>
      <w:r w:rsidR="00BB30C2">
        <w:rPr>
          <w:sz w:val="23"/>
          <w:szCs w:val="23"/>
        </w:rPr>
        <w:t>ly 21</w:t>
      </w:r>
      <w:r w:rsidR="00BB47F4">
        <w:rPr>
          <w:sz w:val="23"/>
          <w:szCs w:val="23"/>
        </w:rPr>
        <w:t>, 20</w:t>
      </w:r>
      <w:r w:rsidR="008B543B">
        <w:rPr>
          <w:sz w:val="23"/>
          <w:szCs w:val="23"/>
        </w:rPr>
        <w:t>20</w:t>
      </w:r>
      <w:r w:rsidR="00CA3D6A">
        <w:rPr>
          <w:sz w:val="23"/>
          <w:szCs w:val="23"/>
        </w:rPr>
        <w:t xml:space="preserve"> </w:t>
      </w:r>
      <w:r>
        <w:rPr>
          <w:sz w:val="23"/>
          <w:szCs w:val="23"/>
        </w:rPr>
        <w:t xml:space="preserve">meeting were presented for approval. A motion to </w:t>
      </w:r>
      <w:r w:rsidR="00EB28F9">
        <w:rPr>
          <w:sz w:val="23"/>
          <w:szCs w:val="23"/>
        </w:rPr>
        <w:t xml:space="preserve">approve as presented was made by Donald Sanders. Motion was seconded by </w:t>
      </w:r>
      <w:r w:rsidR="00BB30C2">
        <w:rPr>
          <w:sz w:val="23"/>
          <w:szCs w:val="23"/>
        </w:rPr>
        <w:t>Bo Martin</w:t>
      </w:r>
      <w:r w:rsidR="00EB28F9">
        <w:rPr>
          <w:sz w:val="23"/>
          <w:szCs w:val="23"/>
        </w:rPr>
        <w:t>.</w:t>
      </w:r>
    </w:p>
    <w:p w14:paraId="60CDECB2" w14:textId="45DAC429" w:rsidR="00121803" w:rsidRDefault="00121803" w:rsidP="00121803">
      <w:pPr>
        <w:pStyle w:val="Default"/>
        <w:rPr>
          <w:sz w:val="23"/>
          <w:szCs w:val="23"/>
        </w:rPr>
      </w:pPr>
      <w:bookmarkStart w:id="0" w:name="_Hlk40866046"/>
      <w:bookmarkStart w:id="1" w:name="_Hlk19863049"/>
      <w:r>
        <w:rPr>
          <w:sz w:val="23"/>
          <w:szCs w:val="23"/>
        </w:rPr>
        <w:t>Motion Carried (</w:t>
      </w:r>
      <w:r w:rsidR="00BB30C2">
        <w:rPr>
          <w:sz w:val="23"/>
          <w:szCs w:val="23"/>
        </w:rPr>
        <w:t>4</w:t>
      </w:r>
      <w:r>
        <w:rPr>
          <w:sz w:val="23"/>
          <w:szCs w:val="23"/>
        </w:rPr>
        <w:t>-0)</w:t>
      </w:r>
    </w:p>
    <w:p w14:paraId="56FE4E1E" w14:textId="52C5712F" w:rsidR="00121803" w:rsidRDefault="00121803" w:rsidP="00121803">
      <w:pPr>
        <w:pStyle w:val="Default"/>
        <w:rPr>
          <w:sz w:val="23"/>
          <w:szCs w:val="23"/>
        </w:rPr>
      </w:pPr>
      <w:r>
        <w:rPr>
          <w:sz w:val="23"/>
          <w:szCs w:val="23"/>
        </w:rPr>
        <w:t xml:space="preserve">AYE: </w:t>
      </w:r>
      <w:r w:rsidR="00223852">
        <w:rPr>
          <w:sz w:val="23"/>
          <w:szCs w:val="23"/>
        </w:rPr>
        <w:t xml:space="preserve">Burton, </w:t>
      </w:r>
      <w:r w:rsidR="00BB30C2">
        <w:rPr>
          <w:sz w:val="23"/>
          <w:szCs w:val="23"/>
        </w:rPr>
        <w:t>Martin</w:t>
      </w:r>
      <w:r w:rsidR="00E45417">
        <w:rPr>
          <w:sz w:val="23"/>
          <w:szCs w:val="23"/>
        </w:rPr>
        <w:t xml:space="preserve">, </w:t>
      </w:r>
      <w:r w:rsidR="00BB30C2">
        <w:rPr>
          <w:sz w:val="23"/>
          <w:szCs w:val="23"/>
        </w:rPr>
        <w:t xml:space="preserve">Pickelsimer, </w:t>
      </w:r>
      <w:r w:rsidR="00E45417">
        <w:rPr>
          <w:sz w:val="23"/>
          <w:szCs w:val="23"/>
        </w:rPr>
        <w:t>Sanders</w:t>
      </w:r>
    </w:p>
    <w:p w14:paraId="7507AC7D" w14:textId="04F66CB6" w:rsidR="00121803" w:rsidRDefault="00121803" w:rsidP="00121803">
      <w:pPr>
        <w:pStyle w:val="Default"/>
        <w:rPr>
          <w:sz w:val="23"/>
          <w:szCs w:val="23"/>
        </w:rPr>
      </w:pPr>
      <w:r>
        <w:rPr>
          <w:sz w:val="23"/>
          <w:szCs w:val="23"/>
        </w:rPr>
        <w:t xml:space="preserve">NAY: None </w:t>
      </w:r>
      <w:r w:rsidR="00BB47F4">
        <w:rPr>
          <w:sz w:val="23"/>
          <w:szCs w:val="23"/>
        </w:rPr>
        <w:t xml:space="preserve"> </w:t>
      </w:r>
    </w:p>
    <w:p w14:paraId="42711E36" w14:textId="77777777" w:rsidR="00121803" w:rsidRDefault="00121803" w:rsidP="00121803">
      <w:pPr>
        <w:pStyle w:val="Default"/>
        <w:rPr>
          <w:sz w:val="23"/>
          <w:szCs w:val="23"/>
        </w:rPr>
      </w:pPr>
      <w:r>
        <w:rPr>
          <w:sz w:val="23"/>
          <w:szCs w:val="23"/>
        </w:rPr>
        <w:t xml:space="preserve">ABSTAIN: </w:t>
      </w:r>
    </w:p>
    <w:p w14:paraId="444C241D" w14:textId="63230BA4" w:rsidR="00121803" w:rsidRDefault="00121803" w:rsidP="00040AF9">
      <w:pPr>
        <w:pStyle w:val="Default"/>
      </w:pPr>
      <w:r>
        <w:t xml:space="preserve">ABSENT: </w:t>
      </w:r>
      <w:r w:rsidR="00BB30C2">
        <w:t>Early</w:t>
      </w:r>
    </w:p>
    <w:p w14:paraId="528271E3" w14:textId="6528D003" w:rsidR="00BB30C2" w:rsidRDefault="00BB30C2" w:rsidP="00040AF9">
      <w:pPr>
        <w:pStyle w:val="Default"/>
      </w:pPr>
    </w:p>
    <w:p w14:paraId="69C0FA60" w14:textId="7EF78332" w:rsidR="00BB30C2" w:rsidRDefault="00BB30C2" w:rsidP="00040AF9">
      <w:pPr>
        <w:pStyle w:val="Default"/>
      </w:pPr>
      <w:r>
        <w:t xml:space="preserve">At this time, Chairman Burton recognized visitor Bradley Lee. Mr. Lee </w:t>
      </w:r>
      <w:r w:rsidR="00BD005F">
        <w:t xml:space="preserve">has a camper lot in Money’s Bend and </w:t>
      </w:r>
      <w:r>
        <w:t xml:space="preserve">has a high usage </w:t>
      </w:r>
      <w:r w:rsidR="00565783">
        <w:t xml:space="preserve">of 50,100 gallons for the month of July. Mr. Lee stated there had been very little water used for this month. He stated meter had been turned off and </w:t>
      </w:r>
      <w:r w:rsidR="00BF6A00">
        <w:t xml:space="preserve">faucets </w:t>
      </w:r>
      <w:r w:rsidR="00565783">
        <w:t>locked when he was not present.</w:t>
      </w:r>
      <w:r w:rsidR="00BD005F">
        <w:t xml:space="preserve"> P</w:t>
      </w:r>
      <w:r w:rsidR="00565783">
        <w:t xml:space="preserve">ossibilities </w:t>
      </w:r>
      <w:r w:rsidR="00BD005F">
        <w:t xml:space="preserve">of how </w:t>
      </w:r>
      <w:r w:rsidR="00565783">
        <w:t>water had been used and malfunction of meters</w:t>
      </w:r>
      <w:r w:rsidR="00BD005F">
        <w:t xml:space="preserve"> was discussed. Chairman Burton made a motion to adjust Mr. Lee’s bill back to minimum and replace the meter. </w:t>
      </w:r>
      <w:r w:rsidR="00BF6A00">
        <w:t>Motion was seconded by Bo Martin.</w:t>
      </w:r>
    </w:p>
    <w:p w14:paraId="370142E1" w14:textId="77777777" w:rsidR="00BD005F" w:rsidRDefault="00BD005F" w:rsidP="00BD005F">
      <w:pPr>
        <w:pStyle w:val="Default"/>
        <w:rPr>
          <w:sz w:val="23"/>
          <w:szCs w:val="23"/>
        </w:rPr>
      </w:pPr>
      <w:r>
        <w:rPr>
          <w:sz w:val="23"/>
          <w:szCs w:val="23"/>
        </w:rPr>
        <w:t>Motion Carried (4-0)</w:t>
      </w:r>
    </w:p>
    <w:p w14:paraId="466F93AB" w14:textId="77777777" w:rsidR="00BD005F" w:rsidRDefault="00BD005F" w:rsidP="00BD005F">
      <w:pPr>
        <w:pStyle w:val="Default"/>
        <w:rPr>
          <w:sz w:val="23"/>
          <w:szCs w:val="23"/>
        </w:rPr>
      </w:pPr>
      <w:r>
        <w:rPr>
          <w:sz w:val="23"/>
          <w:szCs w:val="23"/>
        </w:rPr>
        <w:t>AYE: Burton, Martin, Pickelsimer, Sanders</w:t>
      </w:r>
    </w:p>
    <w:p w14:paraId="4180F078" w14:textId="77777777" w:rsidR="00BD005F" w:rsidRDefault="00BD005F" w:rsidP="00BD005F">
      <w:pPr>
        <w:pStyle w:val="Default"/>
        <w:rPr>
          <w:sz w:val="23"/>
          <w:szCs w:val="23"/>
        </w:rPr>
      </w:pPr>
      <w:r>
        <w:rPr>
          <w:sz w:val="23"/>
          <w:szCs w:val="23"/>
        </w:rPr>
        <w:t xml:space="preserve">NAY: None  </w:t>
      </w:r>
    </w:p>
    <w:p w14:paraId="0A961446" w14:textId="77777777" w:rsidR="00BD005F" w:rsidRDefault="00BD005F" w:rsidP="00BD005F">
      <w:pPr>
        <w:pStyle w:val="Default"/>
        <w:rPr>
          <w:sz w:val="23"/>
          <w:szCs w:val="23"/>
        </w:rPr>
      </w:pPr>
      <w:r>
        <w:rPr>
          <w:sz w:val="23"/>
          <w:szCs w:val="23"/>
        </w:rPr>
        <w:t xml:space="preserve">ABSTAIN: </w:t>
      </w:r>
    </w:p>
    <w:p w14:paraId="5D7B2F1B" w14:textId="3A946B64" w:rsidR="00BD005F" w:rsidRDefault="00BD005F" w:rsidP="00BD005F">
      <w:pPr>
        <w:pStyle w:val="Default"/>
      </w:pPr>
      <w:r>
        <w:t>ABSENT: Early</w:t>
      </w:r>
    </w:p>
    <w:bookmarkEnd w:id="0"/>
    <w:bookmarkEnd w:id="1"/>
    <w:p w14:paraId="45E45294" w14:textId="77777777" w:rsidR="00121803" w:rsidRDefault="00121803" w:rsidP="00040AF9">
      <w:pPr>
        <w:pStyle w:val="Default"/>
        <w:rPr>
          <w:sz w:val="23"/>
          <w:szCs w:val="23"/>
        </w:rPr>
      </w:pPr>
    </w:p>
    <w:p w14:paraId="2B7656AC" w14:textId="15CA483D" w:rsidR="008122A0" w:rsidRDefault="00495A34" w:rsidP="00040AF9">
      <w:pPr>
        <w:pStyle w:val="Default"/>
        <w:rPr>
          <w:sz w:val="23"/>
          <w:szCs w:val="23"/>
        </w:rPr>
      </w:pPr>
      <w:r>
        <w:rPr>
          <w:sz w:val="23"/>
          <w:szCs w:val="23"/>
        </w:rPr>
        <w:t>Treasurer</w:t>
      </w:r>
      <w:r w:rsidR="00A168C7">
        <w:rPr>
          <w:sz w:val="23"/>
          <w:szCs w:val="23"/>
        </w:rPr>
        <w:t xml:space="preserve"> Pickelsimer</w:t>
      </w:r>
      <w:r w:rsidR="008755F4">
        <w:rPr>
          <w:sz w:val="23"/>
          <w:szCs w:val="23"/>
        </w:rPr>
        <w:t xml:space="preserve"> </w:t>
      </w:r>
      <w:r w:rsidR="00BD005F">
        <w:rPr>
          <w:sz w:val="23"/>
          <w:szCs w:val="23"/>
        </w:rPr>
        <w:t>presented the Financial Reports for the month of July. Mrs. Pickelsimer stated after her review the reports appeared to be in order, and made a motion to accept as printed. Donald Sanders seconded the motion.</w:t>
      </w:r>
    </w:p>
    <w:p w14:paraId="5C093EFC" w14:textId="77777777" w:rsidR="00BD005F" w:rsidRDefault="00BD005F" w:rsidP="00BD005F">
      <w:pPr>
        <w:pStyle w:val="Default"/>
        <w:rPr>
          <w:sz w:val="23"/>
          <w:szCs w:val="23"/>
        </w:rPr>
      </w:pPr>
      <w:r>
        <w:rPr>
          <w:sz w:val="23"/>
          <w:szCs w:val="23"/>
        </w:rPr>
        <w:t>Motion Carried (4-0)</w:t>
      </w:r>
    </w:p>
    <w:p w14:paraId="69C22867" w14:textId="77777777" w:rsidR="00BD005F" w:rsidRDefault="00BD005F" w:rsidP="00BD005F">
      <w:pPr>
        <w:pStyle w:val="Default"/>
        <w:rPr>
          <w:sz w:val="23"/>
          <w:szCs w:val="23"/>
        </w:rPr>
      </w:pPr>
      <w:r>
        <w:rPr>
          <w:sz w:val="23"/>
          <w:szCs w:val="23"/>
        </w:rPr>
        <w:t>AYE: Burton, Martin, Pickelsimer, Sanders</w:t>
      </w:r>
    </w:p>
    <w:p w14:paraId="5894F5F8" w14:textId="77777777" w:rsidR="00BD005F" w:rsidRDefault="00BD005F" w:rsidP="00BD005F">
      <w:pPr>
        <w:pStyle w:val="Default"/>
        <w:rPr>
          <w:sz w:val="23"/>
          <w:szCs w:val="23"/>
        </w:rPr>
      </w:pPr>
      <w:r>
        <w:rPr>
          <w:sz w:val="23"/>
          <w:szCs w:val="23"/>
        </w:rPr>
        <w:t xml:space="preserve">NAY: None  </w:t>
      </w:r>
    </w:p>
    <w:p w14:paraId="65AD2347" w14:textId="77777777" w:rsidR="00BD005F" w:rsidRDefault="00BD005F" w:rsidP="00BD005F">
      <w:pPr>
        <w:pStyle w:val="Default"/>
        <w:rPr>
          <w:sz w:val="23"/>
          <w:szCs w:val="23"/>
        </w:rPr>
      </w:pPr>
      <w:r>
        <w:rPr>
          <w:sz w:val="23"/>
          <w:szCs w:val="23"/>
        </w:rPr>
        <w:t xml:space="preserve">ABSTAIN: </w:t>
      </w:r>
    </w:p>
    <w:p w14:paraId="3E2F421F" w14:textId="77777777" w:rsidR="00BD005F" w:rsidRDefault="00BD005F" w:rsidP="00BD005F">
      <w:pPr>
        <w:pStyle w:val="Default"/>
      </w:pPr>
      <w:r>
        <w:t>ABSENT: Early</w:t>
      </w:r>
    </w:p>
    <w:p w14:paraId="263861B6" w14:textId="38CA5657" w:rsidR="00BD005F" w:rsidRDefault="00BD005F" w:rsidP="001E010A">
      <w:pPr>
        <w:pStyle w:val="Default"/>
        <w:rPr>
          <w:sz w:val="23"/>
          <w:szCs w:val="23"/>
        </w:rPr>
      </w:pPr>
    </w:p>
    <w:p w14:paraId="16DF1262" w14:textId="77777777" w:rsidR="008A38F9" w:rsidRDefault="00973C1C" w:rsidP="001E010A">
      <w:pPr>
        <w:pStyle w:val="Default"/>
        <w:rPr>
          <w:sz w:val="23"/>
          <w:szCs w:val="23"/>
        </w:rPr>
      </w:pPr>
      <w:r>
        <w:rPr>
          <w:sz w:val="23"/>
          <w:szCs w:val="23"/>
        </w:rPr>
        <w:t xml:space="preserve">Treasurer Pickelsimer also informed the Board the budget for the upcoming fiscal year should be ready to present at next meeting. Mrs. Pickelsimer also brought up discussion of the USDA Series 14 Bond that is owed by the Utility Board. After discussion of debts owed and a possible principle payment, Mrs. Pickelsimer made a motion to pay $104,000.00 toward the principle of the loan. Mrs. Pickelsimer stated monies would come from Allocations account. There is $82,240.46 currently in Debt Retirement and the remainder of $21,759.54 would come from Liability and Workers Compensation reserve. Motion was seconded by Donald Sanders. </w:t>
      </w:r>
    </w:p>
    <w:p w14:paraId="43E14DEE" w14:textId="77777777" w:rsidR="008A38F9" w:rsidRDefault="00973C1C" w:rsidP="008A38F9">
      <w:pPr>
        <w:pStyle w:val="Default"/>
        <w:rPr>
          <w:sz w:val="23"/>
          <w:szCs w:val="23"/>
        </w:rPr>
      </w:pPr>
      <w:r>
        <w:rPr>
          <w:sz w:val="23"/>
          <w:szCs w:val="23"/>
        </w:rPr>
        <w:t xml:space="preserve"> </w:t>
      </w:r>
      <w:r w:rsidR="008A38F9">
        <w:rPr>
          <w:sz w:val="23"/>
          <w:szCs w:val="23"/>
        </w:rPr>
        <w:t>Motion Carried (4-0)</w:t>
      </w:r>
    </w:p>
    <w:p w14:paraId="357773A3" w14:textId="77777777" w:rsidR="008A38F9" w:rsidRDefault="008A38F9" w:rsidP="008A38F9">
      <w:pPr>
        <w:pStyle w:val="Default"/>
        <w:rPr>
          <w:sz w:val="23"/>
          <w:szCs w:val="23"/>
        </w:rPr>
      </w:pPr>
      <w:r>
        <w:rPr>
          <w:sz w:val="23"/>
          <w:szCs w:val="23"/>
        </w:rPr>
        <w:t>AYE: Burton, Martin, Pickelsimer, Sanders</w:t>
      </w:r>
    </w:p>
    <w:p w14:paraId="429BF554" w14:textId="77777777" w:rsidR="008A38F9" w:rsidRDefault="008A38F9" w:rsidP="008A38F9">
      <w:pPr>
        <w:pStyle w:val="Default"/>
        <w:rPr>
          <w:sz w:val="23"/>
          <w:szCs w:val="23"/>
        </w:rPr>
      </w:pPr>
      <w:r>
        <w:rPr>
          <w:sz w:val="23"/>
          <w:szCs w:val="23"/>
        </w:rPr>
        <w:t xml:space="preserve">NAY: None  </w:t>
      </w:r>
    </w:p>
    <w:p w14:paraId="741F6B6F" w14:textId="77777777" w:rsidR="008A38F9" w:rsidRDefault="008A38F9" w:rsidP="008A38F9">
      <w:pPr>
        <w:pStyle w:val="Default"/>
        <w:rPr>
          <w:sz w:val="23"/>
          <w:szCs w:val="23"/>
        </w:rPr>
      </w:pPr>
      <w:r>
        <w:rPr>
          <w:sz w:val="23"/>
          <w:szCs w:val="23"/>
        </w:rPr>
        <w:t xml:space="preserve">ABSTAIN: </w:t>
      </w:r>
    </w:p>
    <w:p w14:paraId="4060CF79" w14:textId="5D041924" w:rsidR="00B953FB" w:rsidRDefault="008A38F9" w:rsidP="008A38F9">
      <w:pPr>
        <w:pStyle w:val="Default"/>
      </w:pPr>
      <w:r>
        <w:t>ABSENT: Early</w:t>
      </w:r>
    </w:p>
    <w:p w14:paraId="455F233E" w14:textId="58D0AA4E" w:rsidR="00973C1C" w:rsidRDefault="00973C1C" w:rsidP="001E010A">
      <w:pPr>
        <w:pStyle w:val="Default"/>
        <w:rPr>
          <w:sz w:val="23"/>
          <w:szCs w:val="23"/>
        </w:rPr>
      </w:pPr>
    </w:p>
    <w:p w14:paraId="58224A9A" w14:textId="3B48501A" w:rsidR="008A38F9" w:rsidRDefault="008A38F9" w:rsidP="001E010A">
      <w:pPr>
        <w:pStyle w:val="Default"/>
        <w:rPr>
          <w:sz w:val="23"/>
          <w:szCs w:val="23"/>
        </w:rPr>
      </w:pPr>
      <w:r>
        <w:rPr>
          <w:sz w:val="23"/>
          <w:szCs w:val="23"/>
        </w:rPr>
        <w:t xml:space="preserve">Treasurer Pickelsimer and Chief Utility Clerk Jenni Burt also presented the Board with information from Retirement Systems of Alabama. Mrs. Burt stated that the Board has an option to adopt a resolution that would allow all Tier 2 employees to receive same benefits as Tier 1. Tier 2 currently consists of any employee hired </w:t>
      </w:r>
      <w:r w:rsidR="00B122B3">
        <w:rPr>
          <w:sz w:val="23"/>
          <w:szCs w:val="23"/>
        </w:rPr>
        <w:t xml:space="preserve">January 1, 2013 to present. The estimated cost to the Board would be $741.00 annually. </w:t>
      </w:r>
      <w:r w:rsidR="00C044C1">
        <w:rPr>
          <w:sz w:val="23"/>
          <w:szCs w:val="23"/>
        </w:rPr>
        <w:t xml:space="preserve">Mrs. Burt also stated an Employer Plan to Increase Tier 1 Member Contributions Rates would also need to be signed. This would increase current Tier 1 employee’s contributions to </w:t>
      </w:r>
      <w:r w:rsidR="00C044C1">
        <w:rPr>
          <w:sz w:val="23"/>
          <w:szCs w:val="23"/>
        </w:rPr>
        <w:lastRenderedPageBreak/>
        <w:t xml:space="preserve">current rates set by RSA. </w:t>
      </w:r>
      <w:r w:rsidR="00B122B3">
        <w:rPr>
          <w:sz w:val="23"/>
          <w:szCs w:val="23"/>
        </w:rPr>
        <w:t xml:space="preserve">After discussion Bo Martin made a motion to accept these changes. Motion was seconded </w:t>
      </w:r>
      <w:r w:rsidR="00B953FB">
        <w:rPr>
          <w:sz w:val="23"/>
          <w:szCs w:val="23"/>
        </w:rPr>
        <w:t xml:space="preserve">by Donald Sanders. </w:t>
      </w:r>
    </w:p>
    <w:p w14:paraId="5D605CA5" w14:textId="77777777" w:rsidR="00B953FB" w:rsidRDefault="00B953FB" w:rsidP="001E010A">
      <w:pPr>
        <w:pStyle w:val="Default"/>
        <w:rPr>
          <w:sz w:val="23"/>
          <w:szCs w:val="23"/>
        </w:rPr>
      </w:pPr>
    </w:p>
    <w:p w14:paraId="6632D09C" w14:textId="77777777" w:rsidR="00B953FB" w:rsidRDefault="00B953FB" w:rsidP="00B953FB">
      <w:pPr>
        <w:pStyle w:val="Default"/>
        <w:rPr>
          <w:sz w:val="23"/>
          <w:szCs w:val="23"/>
        </w:rPr>
      </w:pPr>
      <w:r>
        <w:rPr>
          <w:sz w:val="23"/>
          <w:szCs w:val="23"/>
        </w:rPr>
        <w:t>Motion Carried (4-0)</w:t>
      </w:r>
    </w:p>
    <w:p w14:paraId="4679D72C" w14:textId="77777777" w:rsidR="00B953FB" w:rsidRDefault="00B953FB" w:rsidP="00B953FB">
      <w:pPr>
        <w:pStyle w:val="Default"/>
        <w:rPr>
          <w:sz w:val="23"/>
          <w:szCs w:val="23"/>
        </w:rPr>
      </w:pPr>
      <w:r>
        <w:rPr>
          <w:sz w:val="23"/>
          <w:szCs w:val="23"/>
        </w:rPr>
        <w:t>AYE: Burton, Martin, Pickelsimer, Sanders</w:t>
      </w:r>
    </w:p>
    <w:p w14:paraId="4B409F68" w14:textId="77777777" w:rsidR="00B953FB" w:rsidRDefault="00B953FB" w:rsidP="00B953FB">
      <w:pPr>
        <w:pStyle w:val="Default"/>
        <w:rPr>
          <w:sz w:val="23"/>
          <w:szCs w:val="23"/>
        </w:rPr>
      </w:pPr>
      <w:r>
        <w:rPr>
          <w:sz w:val="23"/>
          <w:szCs w:val="23"/>
        </w:rPr>
        <w:t xml:space="preserve">NAY: None  </w:t>
      </w:r>
    </w:p>
    <w:p w14:paraId="09302C41" w14:textId="77777777" w:rsidR="00B953FB" w:rsidRDefault="00B953FB" w:rsidP="00B953FB">
      <w:pPr>
        <w:pStyle w:val="Default"/>
        <w:rPr>
          <w:sz w:val="23"/>
          <w:szCs w:val="23"/>
        </w:rPr>
      </w:pPr>
      <w:r>
        <w:rPr>
          <w:sz w:val="23"/>
          <w:szCs w:val="23"/>
        </w:rPr>
        <w:t xml:space="preserve">ABSTAIN: </w:t>
      </w:r>
    </w:p>
    <w:p w14:paraId="181E7A6E" w14:textId="77777777" w:rsidR="00B953FB" w:rsidRDefault="00B953FB" w:rsidP="00B953FB">
      <w:pPr>
        <w:pStyle w:val="Default"/>
      </w:pPr>
      <w:r>
        <w:t>ABSENT: Early</w:t>
      </w:r>
    </w:p>
    <w:p w14:paraId="230DDF0E" w14:textId="54CEFAFC" w:rsidR="00B953FB" w:rsidRDefault="00B953FB" w:rsidP="001E010A">
      <w:pPr>
        <w:pStyle w:val="Default"/>
        <w:rPr>
          <w:sz w:val="23"/>
          <w:szCs w:val="23"/>
        </w:rPr>
      </w:pPr>
    </w:p>
    <w:p w14:paraId="237F8112" w14:textId="13541BC1" w:rsidR="00B953FB" w:rsidRDefault="00B953FB" w:rsidP="001E010A">
      <w:pPr>
        <w:pStyle w:val="Default"/>
        <w:rPr>
          <w:sz w:val="23"/>
          <w:szCs w:val="23"/>
        </w:rPr>
      </w:pPr>
      <w:r>
        <w:rPr>
          <w:sz w:val="23"/>
          <w:szCs w:val="23"/>
        </w:rPr>
        <w:t>Mrs. Burt presented the Board with Resolution 2020-00</w:t>
      </w:r>
      <w:r w:rsidR="0045537E">
        <w:rPr>
          <w:sz w:val="23"/>
          <w:szCs w:val="23"/>
        </w:rPr>
        <w:t xml:space="preserve">5 in order to make these changes with RSA. Chairman Burton </w:t>
      </w:r>
      <w:r w:rsidR="00C044C1">
        <w:rPr>
          <w:sz w:val="23"/>
          <w:szCs w:val="23"/>
        </w:rPr>
        <w:t>made a motion to adopt Resolution 2020-005 as printed</w:t>
      </w:r>
      <w:r w:rsidR="000354E3">
        <w:rPr>
          <w:sz w:val="23"/>
          <w:szCs w:val="23"/>
        </w:rPr>
        <w:t xml:space="preserve"> effective October 1, 2020</w:t>
      </w:r>
      <w:r w:rsidR="00C044C1">
        <w:rPr>
          <w:sz w:val="23"/>
          <w:szCs w:val="23"/>
        </w:rPr>
        <w:t xml:space="preserve">. Motion was seconded by Donald Sanders. </w:t>
      </w:r>
    </w:p>
    <w:p w14:paraId="6397ED02" w14:textId="77777777" w:rsidR="00C044C1" w:rsidRDefault="00C044C1" w:rsidP="00C044C1">
      <w:pPr>
        <w:pStyle w:val="Default"/>
        <w:rPr>
          <w:sz w:val="23"/>
          <w:szCs w:val="23"/>
        </w:rPr>
      </w:pPr>
      <w:r>
        <w:rPr>
          <w:sz w:val="23"/>
          <w:szCs w:val="23"/>
        </w:rPr>
        <w:t>Motion Carried (4-0)</w:t>
      </w:r>
    </w:p>
    <w:p w14:paraId="566C5345" w14:textId="77777777" w:rsidR="00C044C1" w:rsidRDefault="00C044C1" w:rsidP="00C044C1">
      <w:pPr>
        <w:pStyle w:val="Default"/>
        <w:rPr>
          <w:sz w:val="23"/>
          <w:szCs w:val="23"/>
        </w:rPr>
      </w:pPr>
      <w:r>
        <w:rPr>
          <w:sz w:val="23"/>
          <w:szCs w:val="23"/>
        </w:rPr>
        <w:t>AYE: Burton, Martin, Pickelsimer, Sanders</w:t>
      </w:r>
    </w:p>
    <w:p w14:paraId="14C36D56" w14:textId="77777777" w:rsidR="00C044C1" w:rsidRDefault="00C044C1" w:rsidP="00C044C1">
      <w:pPr>
        <w:pStyle w:val="Default"/>
        <w:rPr>
          <w:sz w:val="23"/>
          <w:szCs w:val="23"/>
        </w:rPr>
      </w:pPr>
      <w:r>
        <w:rPr>
          <w:sz w:val="23"/>
          <w:szCs w:val="23"/>
        </w:rPr>
        <w:t xml:space="preserve">NAY: None  </w:t>
      </w:r>
    </w:p>
    <w:p w14:paraId="28464BF8" w14:textId="77777777" w:rsidR="00C044C1" w:rsidRDefault="00C044C1" w:rsidP="00C044C1">
      <w:pPr>
        <w:pStyle w:val="Default"/>
        <w:rPr>
          <w:sz w:val="23"/>
          <w:szCs w:val="23"/>
        </w:rPr>
      </w:pPr>
      <w:r>
        <w:rPr>
          <w:sz w:val="23"/>
          <w:szCs w:val="23"/>
        </w:rPr>
        <w:t xml:space="preserve">ABSTAIN: </w:t>
      </w:r>
    </w:p>
    <w:p w14:paraId="525CBD5A" w14:textId="4AD90C32" w:rsidR="00C044C1" w:rsidRDefault="00C044C1" w:rsidP="00C044C1">
      <w:pPr>
        <w:pStyle w:val="Default"/>
      </w:pPr>
      <w:r>
        <w:t>ABSENT: Early</w:t>
      </w:r>
    </w:p>
    <w:p w14:paraId="3B89DEAA" w14:textId="77777777" w:rsidR="00C044C1" w:rsidRDefault="00C044C1" w:rsidP="001E010A">
      <w:pPr>
        <w:pStyle w:val="Default"/>
        <w:rPr>
          <w:sz w:val="23"/>
          <w:szCs w:val="23"/>
        </w:rPr>
      </w:pPr>
    </w:p>
    <w:p w14:paraId="159D6F3B" w14:textId="00AD92E7" w:rsidR="001E010A" w:rsidRDefault="00C044C1" w:rsidP="001E010A">
      <w:pPr>
        <w:pStyle w:val="Default"/>
      </w:pPr>
      <w:r>
        <w:t xml:space="preserve">In the Manager Report, Mr. Harrell </w:t>
      </w:r>
      <w:r w:rsidR="00F8452E">
        <w:t>presented the Board with the</w:t>
      </w:r>
      <w:r w:rsidR="0077224F">
        <w:t xml:space="preserve"> </w:t>
      </w:r>
      <w:r w:rsidR="00F8452E">
        <w:t>work l</w:t>
      </w:r>
      <w:r w:rsidR="008755F4">
        <w:t>og</w:t>
      </w:r>
      <w:r w:rsidR="005B4BCF">
        <w:t xml:space="preserve"> for the month of July</w:t>
      </w:r>
      <w:r w:rsidR="008755F4">
        <w:t xml:space="preserve">. The log consisted of </w:t>
      </w:r>
      <w:r w:rsidR="005B4BCF">
        <w:t>1</w:t>
      </w:r>
      <w:r w:rsidR="008755F4">
        <w:t xml:space="preserve"> water tap, </w:t>
      </w:r>
      <w:r w:rsidR="005B4BCF">
        <w:t>1</w:t>
      </w:r>
      <w:r w:rsidR="008755F4">
        <w:t xml:space="preserve"> sewer tap, 2</w:t>
      </w:r>
      <w:r w:rsidR="005B4BCF">
        <w:t>1</w:t>
      </w:r>
      <w:r w:rsidR="008755F4">
        <w:t xml:space="preserve"> water leaks, </w:t>
      </w:r>
      <w:r w:rsidR="005B4BCF">
        <w:t xml:space="preserve">1 sewer leak </w:t>
      </w:r>
      <w:r w:rsidR="008755F4">
        <w:t xml:space="preserve">and </w:t>
      </w:r>
      <w:r w:rsidR="005B4BCF">
        <w:t>5</w:t>
      </w:r>
      <w:r w:rsidR="008755F4">
        <w:t xml:space="preserve"> water meters replaced, with a total of </w:t>
      </w:r>
      <w:r w:rsidR="005B4BCF">
        <w:t>87</w:t>
      </w:r>
      <w:r w:rsidR="008755F4">
        <w:t xml:space="preserve"> work orders performe</w:t>
      </w:r>
      <w:bookmarkStart w:id="2" w:name="_Hlk30585673"/>
      <w:r w:rsidR="008755F4">
        <w:t>d by utility workers.</w:t>
      </w:r>
    </w:p>
    <w:p w14:paraId="1DE95A6C" w14:textId="6B643839" w:rsidR="005B4BCF" w:rsidRDefault="005B4BCF" w:rsidP="001E010A">
      <w:pPr>
        <w:pStyle w:val="Default"/>
      </w:pPr>
    </w:p>
    <w:p w14:paraId="7ECDE29B" w14:textId="12B02F8E" w:rsidR="005B4BCF" w:rsidRDefault="005B4BCF" w:rsidP="001E010A">
      <w:pPr>
        <w:pStyle w:val="Default"/>
      </w:pPr>
      <w:r>
        <w:t xml:space="preserve">At this time, Manager Harrell informed the Board of the need of a truck for utility worker Seth Dawson. Mr. Harrell asked the Board to consider purchasing a four door or crew cab truck for him and allowing Seth to take his current truck. </w:t>
      </w:r>
      <w:r w:rsidR="000354E3">
        <w:t xml:space="preserve">Discussion was of bid law and the purchase of a new or used truck. Chairman Burton asked Mrs. Burt to check </w:t>
      </w:r>
      <w:r w:rsidR="00BF6A00">
        <w:t xml:space="preserve">with </w:t>
      </w:r>
      <w:r w:rsidR="000354E3">
        <w:t xml:space="preserve">auditor Todd Hindsman concerning this matter. The Board also asked Jeff to check on the state bid list and check pricing for a new truck and report back next meeting. </w:t>
      </w:r>
    </w:p>
    <w:p w14:paraId="0856165A" w14:textId="69A43C8E" w:rsidR="00A56087" w:rsidRDefault="00A56087" w:rsidP="001E010A">
      <w:pPr>
        <w:pStyle w:val="Default"/>
      </w:pPr>
    </w:p>
    <w:p w14:paraId="5CB406D3" w14:textId="5299587E" w:rsidR="00A56087" w:rsidRDefault="00A56087" w:rsidP="001E010A">
      <w:pPr>
        <w:pStyle w:val="Default"/>
      </w:pPr>
      <w:r>
        <w:t>Manager Harrell presented the Board with a letter from ADEM. The letter had stated the Board’s yearly review had taken place on August 3, 2020</w:t>
      </w:r>
      <w:r w:rsidR="002E014C">
        <w:t>, and t</w:t>
      </w:r>
      <w:r>
        <w:t xml:space="preserve">he Board water system appears to comply with ADEM requirements. </w:t>
      </w:r>
    </w:p>
    <w:p w14:paraId="5FE4C8D1" w14:textId="77777777" w:rsidR="002E014C" w:rsidRDefault="002E014C" w:rsidP="001E010A">
      <w:pPr>
        <w:pStyle w:val="Default"/>
      </w:pPr>
    </w:p>
    <w:p w14:paraId="2B61B0CC" w14:textId="12C25FD3" w:rsidR="00A56087" w:rsidRDefault="00A56087" w:rsidP="001E010A">
      <w:pPr>
        <w:pStyle w:val="Default"/>
      </w:pPr>
      <w:r>
        <w:t xml:space="preserve">Manager Harrell </w:t>
      </w:r>
      <w:r w:rsidR="002E014C">
        <w:t xml:space="preserve">also </w:t>
      </w:r>
      <w:r>
        <w:t xml:space="preserve">presented the Board with a letter from TDS concerning liability of the Board for damage done to phone lines. Utility workers had damaged the lines repairing a leak in the month of April. </w:t>
      </w:r>
    </w:p>
    <w:p w14:paraId="0FC192C3" w14:textId="22184E57" w:rsidR="005C7B4E" w:rsidRDefault="005C7B4E" w:rsidP="004946DC">
      <w:pPr>
        <w:pStyle w:val="Default"/>
      </w:pPr>
      <w:bookmarkStart w:id="3" w:name="_Hlk22298031"/>
      <w:bookmarkEnd w:id="2"/>
    </w:p>
    <w:p w14:paraId="1982273D" w14:textId="719B6724" w:rsidR="005C7B4E" w:rsidRDefault="008755F4" w:rsidP="004946DC">
      <w:pPr>
        <w:pStyle w:val="Default"/>
      </w:pPr>
      <w:r>
        <w:t>In</w:t>
      </w:r>
      <w:r w:rsidR="005C7B4E">
        <w:t xml:space="preserve"> unfinished business was discussion of sewer charges outside of town limits. </w:t>
      </w:r>
      <w:r w:rsidR="002E014C">
        <w:t xml:space="preserve">Mrs. Burt presented the Board with a draft for an agreement drawn up by Board Attorney Jim </w:t>
      </w:r>
      <w:proofErr w:type="spellStart"/>
      <w:r w:rsidR="002E014C">
        <w:t>Turnbach</w:t>
      </w:r>
      <w:proofErr w:type="spellEnd"/>
      <w:r w:rsidR="002E014C">
        <w:t xml:space="preserve">. The agreement would be signed by any new customer concerning sewer charges if service is available. After further discussion of the benefits of said agreement, Chairman Burton made a motion to table the discussion indefinitely. Motion was seconded by Bo Martin. </w:t>
      </w:r>
    </w:p>
    <w:p w14:paraId="0C85055A" w14:textId="77777777" w:rsidR="002E014C" w:rsidRDefault="002E014C" w:rsidP="002E014C">
      <w:pPr>
        <w:pStyle w:val="Default"/>
        <w:rPr>
          <w:sz w:val="23"/>
          <w:szCs w:val="23"/>
        </w:rPr>
      </w:pPr>
      <w:r>
        <w:rPr>
          <w:sz w:val="23"/>
          <w:szCs w:val="23"/>
        </w:rPr>
        <w:t>Motion Carried (4-0)</w:t>
      </w:r>
    </w:p>
    <w:p w14:paraId="662B0178" w14:textId="77777777" w:rsidR="002E014C" w:rsidRDefault="002E014C" w:rsidP="002E014C">
      <w:pPr>
        <w:pStyle w:val="Default"/>
        <w:rPr>
          <w:sz w:val="23"/>
          <w:szCs w:val="23"/>
        </w:rPr>
      </w:pPr>
      <w:r>
        <w:rPr>
          <w:sz w:val="23"/>
          <w:szCs w:val="23"/>
        </w:rPr>
        <w:t>AYE: Burton, Martin, Pickelsimer, Sanders</w:t>
      </w:r>
    </w:p>
    <w:p w14:paraId="1AE44624" w14:textId="77777777" w:rsidR="002E014C" w:rsidRDefault="002E014C" w:rsidP="002E014C">
      <w:pPr>
        <w:pStyle w:val="Default"/>
        <w:rPr>
          <w:sz w:val="23"/>
          <w:szCs w:val="23"/>
        </w:rPr>
      </w:pPr>
      <w:r>
        <w:rPr>
          <w:sz w:val="23"/>
          <w:szCs w:val="23"/>
        </w:rPr>
        <w:t xml:space="preserve">NAY: None  </w:t>
      </w:r>
    </w:p>
    <w:p w14:paraId="42639BFC" w14:textId="77777777" w:rsidR="002E014C" w:rsidRDefault="002E014C" w:rsidP="002E014C">
      <w:pPr>
        <w:pStyle w:val="Default"/>
        <w:rPr>
          <w:sz w:val="23"/>
          <w:szCs w:val="23"/>
        </w:rPr>
      </w:pPr>
      <w:r>
        <w:rPr>
          <w:sz w:val="23"/>
          <w:szCs w:val="23"/>
        </w:rPr>
        <w:t xml:space="preserve">ABSTAIN: </w:t>
      </w:r>
    </w:p>
    <w:p w14:paraId="0263E246" w14:textId="77777777" w:rsidR="002E014C" w:rsidRDefault="002E014C" w:rsidP="002E014C">
      <w:pPr>
        <w:pStyle w:val="Default"/>
      </w:pPr>
      <w:r>
        <w:t>ABSENT: Early</w:t>
      </w:r>
    </w:p>
    <w:p w14:paraId="1604D501" w14:textId="16E42DAE" w:rsidR="004946DC" w:rsidRDefault="004946DC" w:rsidP="00B01EF6">
      <w:pPr>
        <w:pStyle w:val="Default"/>
      </w:pPr>
    </w:p>
    <w:p w14:paraId="4AB92E73" w14:textId="33657736" w:rsidR="00C511C8" w:rsidRDefault="00C511C8" w:rsidP="00B01EF6">
      <w:pPr>
        <w:pStyle w:val="Default"/>
      </w:pPr>
      <w:r>
        <w:t>Also, in unfinished business, Manager Harrell informed the Board of repairs needed to the dump truck owned by the Town, but in possession of the Utility Board. The Board had previously wanted to purchase the truck but an agreement ha</w:t>
      </w:r>
      <w:r w:rsidR="00BF6A00">
        <w:t>s not</w:t>
      </w:r>
      <w:r>
        <w:t xml:space="preserve"> been reached. Chairman Burton stated he would call Police Chief Chris O’Neal concerning the matter. </w:t>
      </w:r>
    </w:p>
    <w:p w14:paraId="44740AF3" w14:textId="77777777" w:rsidR="00C511C8" w:rsidRDefault="00C511C8" w:rsidP="00B01EF6">
      <w:pPr>
        <w:pStyle w:val="Default"/>
      </w:pPr>
    </w:p>
    <w:p w14:paraId="588F36D7" w14:textId="4C95BCD7" w:rsidR="00FE490E" w:rsidRDefault="006D56AA" w:rsidP="00C511C8">
      <w:pPr>
        <w:pStyle w:val="Default"/>
      </w:pPr>
      <w:r>
        <w:t xml:space="preserve">In </w:t>
      </w:r>
      <w:r w:rsidR="0014603A">
        <w:t>new busines</w:t>
      </w:r>
      <w:r>
        <w:t xml:space="preserve">s, </w:t>
      </w:r>
      <w:r w:rsidR="00C511C8">
        <w:t xml:space="preserve">Donald Sanders made a motion to increase </w:t>
      </w:r>
      <w:r w:rsidR="00465340">
        <w:t xml:space="preserve">all active employee’s weekly earnings by $50.00. This increase will be considered hazard pay for all active essential Board employees.  The increase will be in effect until Governor Ivey lifts all restrictions concerning COVID-19. Motion was seconded by Bo Martin. </w:t>
      </w:r>
    </w:p>
    <w:bookmarkEnd w:id="3"/>
    <w:p w14:paraId="4D8C8918" w14:textId="77777777" w:rsidR="00465340" w:rsidRDefault="00465340" w:rsidP="00465340">
      <w:pPr>
        <w:pStyle w:val="Default"/>
        <w:rPr>
          <w:sz w:val="23"/>
          <w:szCs w:val="23"/>
        </w:rPr>
      </w:pPr>
      <w:r>
        <w:rPr>
          <w:sz w:val="23"/>
          <w:szCs w:val="23"/>
        </w:rPr>
        <w:t>Motion Carried (4-0)</w:t>
      </w:r>
    </w:p>
    <w:p w14:paraId="23744C8A" w14:textId="77777777" w:rsidR="00465340" w:rsidRDefault="00465340" w:rsidP="00465340">
      <w:pPr>
        <w:pStyle w:val="Default"/>
        <w:rPr>
          <w:sz w:val="23"/>
          <w:szCs w:val="23"/>
        </w:rPr>
      </w:pPr>
      <w:r>
        <w:rPr>
          <w:sz w:val="23"/>
          <w:szCs w:val="23"/>
        </w:rPr>
        <w:t>AYE: Burton, Martin, Pickelsimer, Sanders</w:t>
      </w:r>
    </w:p>
    <w:p w14:paraId="3FA91669" w14:textId="77777777" w:rsidR="00465340" w:rsidRDefault="00465340" w:rsidP="00465340">
      <w:pPr>
        <w:pStyle w:val="Default"/>
        <w:rPr>
          <w:sz w:val="23"/>
          <w:szCs w:val="23"/>
        </w:rPr>
      </w:pPr>
      <w:r>
        <w:rPr>
          <w:sz w:val="23"/>
          <w:szCs w:val="23"/>
        </w:rPr>
        <w:t xml:space="preserve">NAY: None  </w:t>
      </w:r>
    </w:p>
    <w:p w14:paraId="54CD9089" w14:textId="77777777" w:rsidR="00465340" w:rsidRDefault="00465340" w:rsidP="00465340">
      <w:pPr>
        <w:pStyle w:val="Default"/>
        <w:rPr>
          <w:sz w:val="23"/>
          <w:szCs w:val="23"/>
        </w:rPr>
      </w:pPr>
      <w:r>
        <w:rPr>
          <w:sz w:val="23"/>
          <w:szCs w:val="23"/>
        </w:rPr>
        <w:t xml:space="preserve">ABSTAIN: </w:t>
      </w:r>
    </w:p>
    <w:p w14:paraId="6D2EC22A" w14:textId="77777777" w:rsidR="00465340" w:rsidRDefault="00465340" w:rsidP="00465340">
      <w:pPr>
        <w:pStyle w:val="Default"/>
      </w:pPr>
      <w:r>
        <w:t>ABSENT: Early</w:t>
      </w:r>
    </w:p>
    <w:p w14:paraId="6B1252B6" w14:textId="35DBC2C3" w:rsidR="0014603A" w:rsidRDefault="0014603A" w:rsidP="00F935DC">
      <w:pPr>
        <w:pStyle w:val="Default"/>
      </w:pPr>
    </w:p>
    <w:p w14:paraId="4ACB9645" w14:textId="77777777" w:rsidR="00465340" w:rsidRDefault="00465340" w:rsidP="00F935DC">
      <w:pPr>
        <w:pStyle w:val="Default"/>
      </w:pPr>
    </w:p>
    <w:p w14:paraId="0FA9FD97" w14:textId="36239913" w:rsidR="0036750F" w:rsidRDefault="00DA2254" w:rsidP="00F935DC">
      <w:pPr>
        <w:pStyle w:val="Default"/>
        <w:rPr>
          <w:sz w:val="23"/>
          <w:szCs w:val="23"/>
        </w:rPr>
      </w:pPr>
      <w:r>
        <w:rPr>
          <w:sz w:val="23"/>
          <w:szCs w:val="23"/>
        </w:rPr>
        <w:t>After assuring there was no other business,</w:t>
      </w:r>
      <w:r w:rsidR="00E84999">
        <w:rPr>
          <w:sz w:val="23"/>
          <w:szCs w:val="23"/>
        </w:rPr>
        <w:t xml:space="preserve"> </w:t>
      </w:r>
      <w:r w:rsidR="004946DC">
        <w:rPr>
          <w:sz w:val="23"/>
          <w:szCs w:val="23"/>
        </w:rPr>
        <w:t xml:space="preserve">Chairman Burton </w:t>
      </w:r>
      <w:r w:rsidR="00E84999">
        <w:rPr>
          <w:sz w:val="23"/>
          <w:szCs w:val="23"/>
        </w:rPr>
        <w:t>asked for a motion to adjourn. Motion was made</w:t>
      </w:r>
      <w:r w:rsidR="00351D7F">
        <w:rPr>
          <w:sz w:val="23"/>
          <w:szCs w:val="23"/>
        </w:rPr>
        <w:t xml:space="preserve"> </w:t>
      </w:r>
      <w:r w:rsidR="00E84999">
        <w:rPr>
          <w:sz w:val="23"/>
          <w:szCs w:val="23"/>
        </w:rPr>
        <w:t>by</w:t>
      </w:r>
      <w:r w:rsidR="00F6026E">
        <w:rPr>
          <w:sz w:val="23"/>
          <w:szCs w:val="23"/>
        </w:rPr>
        <w:t xml:space="preserve"> </w:t>
      </w:r>
      <w:r w:rsidR="00465340">
        <w:rPr>
          <w:sz w:val="23"/>
          <w:szCs w:val="23"/>
        </w:rPr>
        <w:t>Bo Martin and seconded by Donald Sanders</w:t>
      </w:r>
      <w:r w:rsidR="00351D7F">
        <w:rPr>
          <w:sz w:val="23"/>
          <w:szCs w:val="23"/>
        </w:rPr>
        <w:t>.</w:t>
      </w:r>
    </w:p>
    <w:p w14:paraId="28F05976" w14:textId="77777777" w:rsidR="00465340" w:rsidRDefault="00465340" w:rsidP="00465340">
      <w:pPr>
        <w:pStyle w:val="Default"/>
        <w:rPr>
          <w:sz w:val="23"/>
          <w:szCs w:val="23"/>
        </w:rPr>
      </w:pPr>
      <w:r>
        <w:rPr>
          <w:sz w:val="23"/>
          <w:szCs w:val="23"/>
        </w:rPr>
        <w:t>Motion Carried (4-0)</w:t>
      </w:r>
    </w:p>
    <w:p w14:paraId="27A4C1D6" w14:textId="77777777" w:rsidR="00465340" w:rsidRDefault="00465340" w:rsidP="00465340">
      <w:pPr>
        <w:pStyle w:val="Default"/>
        <w:rPr>
          <w:sz w:val="23"/>
          <w:szCs w:val="23"/>
        </w:rPr>
      </w:pPr>
      <w:r>
        <w:rPr>
          <w:sz w:val="23"/>
          <w:szCs w:val="23"/>
        </w:rPr>
        <w:t>AYE: Burton, Martin, Pickelsimer, Sanders</w:t>
      </w:r>
    </w:p>
    <w:p w14:paraId="76ACEA88" w14:textId="77777777" w:rsidR="00465340" w:rsidRDefault="00465340" w:rsidP="00465340">
      <w:pPr>
        <w:pStyle w:val="Default"/>
        <w:rPr>
          <w:sz w:val="23"/>
          <w:szCs w:val="23"/>
        </w:rPr>
      </w:pPr>
      <w:r>
        <w:rPr>
          <w:sz w:val="23"/>
          <w:szCs w:val="23"/>
        </w:rPr>
        <w:t xml:space="preserve">NAY: None  </w:t>
      </w:r>
    </w:p>
    <w:p w14:paraId="62AE61A9" w14:textId="77777777" w:rsidR="00465340" w:rsidRDefault="00465340" w:rsidP="00465340">
      <w:pPr>
        <w:pStyle w:val="Default"/>
        <w:rPr>
          <w:sz w:val="23"/>
          <w:szCs w:val="23"/>
        </w:rPr>
      </w:pPr>
      <w:r>
        <w:rPr>
          <w:sz w:val="23"/>
          <w:szCs w:val="23"/>
        </w:rPr>
        <w:t xml:space="preserve">ABSTAIN: </w:t>
      </w:r>
    </w:p>
    <w:p w14:paraId="56E56CC8" w14:textId="77777777" w:rsidR="00465340" w:rsidRDefault="00465340" w:rsidP="00465340">
      <w:pPr>
        <w:pStyle w:val="Default"/>
      </w:pPr>
      <w:r>
        <w:t>ABSENT: Early</w:t>
      </w:r>
    </w:p>
    <w:p w14:paraId="2A8AF202" w14:textId="77777777" w:rsidR="005645C6" w:rsidRDefault="005645C6" w:rsidP="00B62AFB"/>
    <w:p w14:paraId="60123406" w14:textId="1527B94A" w:rsidR="00DA2254" w:rsidRDefault="00DA2254" w:rsidP="00B62AFB">
      <w:r>
        <w:t xml:space="preserve">Meeting was adjourned at </w:t>
      </w:r>
      <w:r w:rsidR="00465340">
        <w:t>5:17</w:t>
      </w:r>
      <w:r>
        <w:t>pm.</w:t>
      </w:r>
    </w:p>
    <w:p w14:paraId="69F3CAA1" w14:textId="4E111B88" w:rsidR="004D3F09" w:rsidRDefault="004D3F09" w:rsidP="00B62AFB"/>
    <w:p w14:paraId="015A144B" w14:textId="77C9219D" w:rsidR="00FE3F41" w:rsidRDefault="00FE3F41" w:rsidP="00B62AFB"/>
    <w:p w14:paraId="7A1B6FDB" w14:textId="099F18A0" w:rsidR="00FE3F41" w:rsidRDefault="00FE3F41" w:rsidP="00B62AFB"/>
    <w:p w14:paraId="3780738A" w14:textId="0A1BEA32" w:rsidR="00FE3F41" w:rsidRDefault="00302055" w:rsidP="00B62AFB">
      <w:r>
        <w:t>APPROVED September 15, 2020</w:t>
      </w:r>
    </w:p>
    <w:p w14:paraId="6BF43476" w14:textId="1EC0AFE8" w:rsidR="00302055" w:rsidRDefault="00302055" w:rsidP="00B62AFB"/>
    <w:p w14:paraId="61291E89" w14:textId="01856403" w:rsidR="00302055" w:rsidRDefault="00302055" w:rsidP="00B62AFB"/>
    <w:p w14:paraId="755A6C54" w14:textId="28FAB6EC" w:rsidR="00302055" w:rsidRDefault="00302055" w:rsidP="00B62AFB"/>
    <w:p w14:paraId="35484A09" w14:textId="314D0DFE" w:rsidR="00302055" w:rsidRDefault="00302055" w:rsidP="00B62AFB"/>
    <w:p w14:paraId="741E9120" w14:textId="6C1FE61F" w:rsidR="00302055" w:rsidRDefault="00302055" w:rsidP="00B62AFB">
      <w:r>
        <w:t>_________________________________________</w:t>
      </w:r>
    </w:p>
    <w:p w14:paraId="1ECC1A24" w14:textId="3E04259F" w:rsidR="00302055" w:rsidRDefault="00302055" w:rsidP="00B62AFB">
      <w:r>
        <w:t>CINDY EARLY, VICE CHAIRMAN</w:t>
      </w:r>
    </w:p>
    <w:p w14:paraId="402424BF" w14:textId="45A28103" w:rsidR="00302055" w:rsidRDefault="00302055" w:rsidP="00B62AFB"/>
    <w:p w14:paraId="063C30D3" w14:textId="4E29D53C" w:rsidR="00302055" w:rsidRDefault="00302055" w:rsidP="00B62AFB"/>
    <w:p w14:paraId="35E63CAF" w14:textId="5CB2CFE7" w:rsidR="00302055" w:rsidRDefault="00302055" w:rsidP="00B62AFB"/>
    <w:p w14:paraId="52DEB1F3" w14:textId="543DBAB1" w:rsidR="00302055" w:rsidRDefault="00302055" w:rsidP="00B62AFB">
      <w:r>
        <w:t>_________________________________________</w:t>
      </w:r>
    </w:p>
    <w:p w14:paraId="5F300758" w14:textId="52D0464E" w:rsidR="00302055" w:rsidRDefault="00302055" w:rsidP="00B62AFB">
      <w:r>
        <w:t>JENNI BURT, SECRETARY</w:t>
      </w:r>
    </w:p>
    <w:p w14:paraId="5E7A689D" w14:textId="77777777" w:rsidR="00335622" w:rsidRDefault="00335622" w:rsidP="00335622"/>
    <w:p w14:paraId="4170FDB6" w14:textId="77777777" w:rsidR="00DA2254" w:rsidRDefault="00DA2254" w:rsidP="00265A95"/>
    <w:sectPr w:rsidR="00DA2254" w:rsidSect="00302055">
      <w:footerReference w:type="even" r:id="rId8"/>
      <w:footerReference w:type="default" r:id="rId9"/>
      <w:pgSz w:w="12240" w:h="20160" w:code="5"/>
      <w:pgMar w:top="1440" w:right="1440" w:bottom="1440" w:left="144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BC2C3" w14:textId="77777777" w:rsidR="00743955" w:rsidRDefault="00743955">
      <w:r>
        <w:separator/>
      </w:r>
    </w:p>
  </w:endnote>
  <w:endnote w:type="continuationSeparator" w:id="0">
    <w:p w14:paraId="120F099C" w14:textId="77777777" w:rsidR="00743955" w:rsidRDefault="0074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C3E1C" w14:textId="77777777" w:rsidR="00743955" w:rsidRDefault="00743955">
      <w:r>
        <w:separator/>
      </w:r>
    </w:p>
  </w:footnote>
  <w:footnote w:type="continuationSeparator" w:id="0">
    <w:p w14:paraId="3AD75718" w14:textId="77777777" w:rsidR="00743955" w:rsidRDefault="00743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num>
  <w:num w:numId="17">
    <w:abstractNumId w:val="10"/>
  </w:num>
  <w:num w:numId="18">
    <w:abstractNumId w:val="18"/>
  </w:num>
  <w:num w:numId="19">
    <w:abstractNumId w:val="12"/>
  </w:num>
  <w:num w:numId="20">
    <w:abstractNumId w:val="23"/>
  </w:num>
  <w:num w:numId="21">
    <w:abstractNumId w:val="15"/>
  </w:num>
  <w:num w:numId="22">
    <w:abstractNumId w:val="19"/>
  </w:num>
  <w:num w:numId="23">
    <w:abstractNumId w:val="28"/>
  </w:num>
  <w:num w:numId="24">
    <w:abstractNumId w:val="27"/>
  </w:num>
  <w:num w:numId="25">
    <w:abstractNumId w:val="17"/>
  </w:num>
  <w:num w:numId="26">
    <w:abstractNumId w:val="21"/>
  </w:num>
  <w:num w:numId="27">
    <w:abstractNumId w:val="25"/>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C3D"/>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54E3"/>
    <w:rsid w:val="00035F14"/>
    <w:rsid w:val="00036AE7"/>
    <w:rsid w:val="00037B78"/>
    <w:rsid w:val="00037D1E"/>
    <w:rsid w:val="00040AF9"/>
    <w:rsid w:val="000427C8"/>
    <w:rsid w:val="00044516"/>
    <w:rsid w:val="000449A7"/>
    <w:rsid w:val="00044FC9"/>
    <w:rsid w:val="0004592B"/>
    <w:rsid w:val="00045F64"/>
    <w:rsid w:val="00046AD4"/>
    <w:rsid w:val="00046EC6"/>
    <w:rsid w:val="00046EE4"/>
    <w:rsid w:val="00047B42"/>
    <w:rsid w:val="00047D8E"/>
    <w:rsid w:val="00047DF7"/>
    <w:rsid w:val="000500DC"/>
    <w:rsid w:val="00050368"/>
    <w:rsid w:val="000514A3"/>
    <w:rsid w:val="000526DB"/>
    <w:rsid w:val="00052D4C"/>
    <w:rsid w:val="00052F2D"/>
    <w:rsid w:val="000531A8"/>
    <w:rsid w:val="00056622"/>
    <w:rsid w:val="00056F57"/>
    <w:rsid w:val="00061591"/>
    <w:rsid w:val="00061BA7"/>
    <w:rsid w:val="00064A2E"/>
    <w:rsid w:val="000656F9"/>
    <w:rsid w:val="0006740B"/>
    <w:rsid w:val="00067FC2"/>
    <w:rsid w:val="00070C1B"/>
    <w:rsid w:val="0007173F"/>
    <w:rsid w:val="00071B83"/>
    <w:rsid w:val="00072917"/>
    <w:rsid w:val="00072F91"/>
    <w:rsid w:val="000738A0"/>
    <w:rsid w:val="00073A0A"/>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4087"/>
    <w:rsid w:val="00085068"/>
    <w:rsid w:val="00085CD4"/>
    <w:rsid w:val="00085F11"/>
    <w:rsid w:val="00086825"/>
    <w:rsid w:val="000872B0"/>
    <w:rsid w:val="000878BB"/>
    <w:rsid w:val="00087971"/>
    <w:rsid w:val="0009277A"/>
    <w:rsid w:val="0009300D"/>
    <w:rsid w:val="000938B1"/>
    <w:rsid w:val="00095C14"/>
    <w:rsid w:val="0009670C"/>
    <w:rsid w:val="00096AE3"/>
    <w:rsid w:val="00096C85"/>
    <w:rsid w:val="00097C4E"/>
    <w:rsid w:val="000A0982"/>
    <w:rsid w:val="000A2D2A"/>
    <w:rsid w:val="000A3187"/>
    <w:rsid w:val="000A5223"/>
    <w:rsid w:val="000A5A65"/>
    <w:rsid w:val="000A6243"/>
    <w:rsid w:val="000A642F"/>
    <w:rsid w:val="000B09A3"/>
    <w:rsid w:val="000B0E91"/>
    <w:rsid w:val="000B30A5"/>
    <w:rsid w:val="000B4475"/>
    <w:rsid w:val="000B4A31"/>
    <w:rsid w:val="000B4D41"/>
    <w:rsid w:val="000B7DEA"/>
    <w:rsid w:val="000C0A03"/>
    <w:rsid w:val="000C0CDA"/>
    <w:rsid w:val="000C24D0"/>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3C3"/>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202E5"/>
    <w:rsid w:val="00121803"/>
    <w:rsid w:val="00125578"/>
    <w:rsid w:val="001255A3"/>
    <w:rsid w:val="00126208"/>
    <w:rsid w:val="00126FDF"/>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03A"/>
    <w:rsid w:val="0014666D"/>
    <w:rsid w:val="0015033A"/>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902"/>
    <w:rsid w:val="00166C40"/>
    <w:rsid w:val="00166FCA"/>
    <w:rsid w:val="0016782B"/>
    <w:rsid w:val="00170136"/>
    <w:rsid w:val="00170503"/>
    <w:rsid w:val="0017077B"/>
    <w:rsid w:val="00171124"/>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0CA"/>
    <w:rsid w:val="001A6464"/>
    <w:rsid w:val="001A6708"/>
    <w:rsid w:val="001A6D04"/>
    <w:rsid w:val="001A75D7"/>
    <w:rsid w:val="001A765A"/>
    <w:rsid w:val="001B1AB1"/>
    <w:rsid w:val="001B1E5C"/>
    <w:rsid w:val="001B275C"/>
    <w:rsid w:val="001B2F88"/>
    <w:rsid w:val="001B37BC"/>
    <w:rsid w:val="001B3BE8"/>
    <w:rsid w:val="001B4340"/>
    <w:rsid w:val="001B4821"/>
    <w:rsid w:val="001B5E5F"/>
    <w:rsid w:val="001B6D2C"/>
    <w:rsid w:val="001B754D"/>
    <w:rsid w:val="001B7BCA"/>
    <w:rsid w:val="001C0368"/>
    <w:rsid w:val="001C0ECA"/>
    <w:rsid w:val="001C125D"/>
    <w:rsid w:val="001C220C"/>
    <w:rsid w:val="001C278F"/>
    <w:rsid w:val="001C3BEB"/>
    <w:rsid w:val="001C4570"/>
    <w:rsid w:val="001C474B"/>
    <w:rsid w:val="001C4B33"/>
    <w:rsid w:val="001C5AC7"/>
    <w:rsid w:val="001C61C4"/>
    <w:rsid w:val="001C65EC"/>
    <w:rsid w:val="001D06F0"/>
    <w:rsid w:val="001D087C"/>
    <w:rsid w:val="001D0BE5"/>
    <w:rsid w:val="001D1DA6"/>
    <w:rsid w:val="001D1F0D"/>
    <w:rsid w:val="001D3D88"/>
    <w:rsid w:val="001D40BE"/>
    <w:rsid w:val="001D4873"/>
    <w:rsid w:val="001D4D26"/>
    <w:rsid w:val="001D5966"/>
    <w:rsid w:val="001D693E"/>
    <w:rsid w:val="001D727B"/>
    <w:rsid w:val="001E010A"/>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03F"/>
    <w:rsid w:val="001F6B00"/>
    <w:rsid w:val="001F74EF"/>
    <w:rsid w:val="001F7FD2"/>
    <w:rsid w:val="00200452"/>
    <w:rsid w:val="002009B2"/>
    <w:rsid w:val="00200C1E"/>
    <w:rsid w:val="00200F78"/>
    <w:rsid w:val="002020CF"/>
    <w:rsid w:val="002023FA"/>
    <w:rsid w:val="002036F8"/>
    <w:rsid w:val="002039C5"/>
    <w:rsid w:val="00205A77"/>
    <w:rsid w:val="00205C9C"/>
    <w:rsid w:val="00207571"/>
    <w:rsid w:val="00207A07"/>
    <w:rsid w:val="0021075F"/>
    <w:rsid w:val="002107E0"/>
    <w:rsid w:val="00210D75"/>
    <w:rsid w:val="00211E83"/>
    <w:rsid w:val="00212184"/>
    <w:rsid w:val="00212D9C"/>
    <w:rsid w:val="00212DCF"/>
    <w:rsid w:val="00213057"/>
    <w:rsid w:val="002133A3"/>
    <w:rsid w:val="00213FFE"/>
    <w:rsid w:val="00215032"/>
    <w:rsid w:val="002150AA"/>
    <w:rsid w:val="00215143"/>
    <w:rsid w:val="00215E4C"/>
    <w:rsid w:val="0021647E"/>
    <w:rsid w:val="002166CA"/>
    <w:rsid w:val="0021676C"/>
    <w:rsid w:val="00216FB0"/>
    <w:rsid w:val="00217070"/>
    <w:rsid w:val="00220F44"/>
    <w:rsid w:val="002216AD"/>
    <w:rsid w:val="00222A05"/>
    <w:rsid w:val="00223852"/>
    <w:rsid w:val="00223CB6"/>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2626"/>
    <w:rsid w:val="00252A9F"/>
    <w:rsid w:val="002531E2"/>
    <w:rsid w:val="00253945"/>
    <w:rsid w:val="00253A82"/>
    <w:rsid w:val="00253B43"/>
    <w:rsid w:val="00254861"/>
    <w:rsid w:val="00254EF5"/>
    <w:rsid w:val="00255256"/>
    <w:rsid w:val="002564DB"/>
    <w:rsid w:val="002579A1"/>
    <w:rsid w:val="00257B15"/>
    <w:rsid w:val="00257D67"/>
    <w:rsid w:val="002606D9"/>
    <w:rsid w:val="0026234C"/>
    <w:rsid w:val="00262786"/>
    <w:rsid w:val="00263850"/>
    <w:rsid w:val="00264475"/>
    <w:rsid w:val="0026482E"/>
    <w:rsid w:val="00264C87"/>
    <w:rsid w:val="00265289"/>
    <w:rsid w:val="0026535C"/>
    <w:rsid w:val="00265A95"/>
    <w:rsid w:val="002661B4"/>
    <w:rsid w:val="002669C4"/>
    <w:rsid w:val="00266D78"/>
    <w:rsid w:val="002670B8"/>
    <w:rsid w:val="00272DB1"/>
    <w:rsid w:val="002732D8"/>
    <w:rsid w:val="00273F82"/>
    <w:rsid w:val="00274E49"/>
    <w:rsid w:val="0027552B"/>
    <w:rsid w:val="0027564A"/>
    <w:rsid w:val="00275762"/>
    <w:rsid w:val="0027591B"/>
    <w:rsid w:val="00276133"/>
    <w:rsid w:val="00276788"/>
    <w:rsid w:val="002816C0"/>
    <w:rsid w:val="00281745"/>
    <w:rsid w:val="002825DA"/>
    <w:rsid w:val="00283784"/>
    <w:rsid w:val="00283E38"/>
    <w:rsid w:val="002854E0"/>
    <w:rsid w:val="00285522"/>
    <w:rsid w:val="00285CE0"/>
    <w:rsid w:val="00285EAA"/>
    <w:rsid w:val="00287448"/>
    <w:rsid w:val="00291399"/>
    <w:rsid w:val="002916B0"/>
    <w:rsid w:val="00291B1E"/>
    <w:rsid w:val="002922C9"/>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3F09"/>
    <w:rsid w:val="002A4351"/>
    <w:rsid w:val="002A52B5"/>
    <w:rsid w:val="002A56DA"/>
    <w:rsid w:val="002A5B55"/>
    <w:rsid w:val="002A671C"/>
    <w:rsid w:val="002A7136"/>
    <w:rsid w:val="002A7CC8"/>
    <w:rsid w:val="002B00FD"/>
    <w:rsid w:val="002B159A"/>
    <w:rsid w:val="002B2885"/>
    <w:rsid w:val="002B3411"/>
    <w:rsid w:val="002B3432"/>
    <w:rsid w:val="002B3613"/>
    <w:rsid w:val="002B3894"/>
    <w:rsid w:val="002B3D2E"/>
    <w:rsid w:val="002B3EAB"/>
    <w:rsid w:val="002B4D94"/>
    <w:rsid w:val="002B4ED8"/>
    <w:rsid w:val="002B5548"/>
    <w:rsid w:val="002B64DE"/>
    <w:rsid w:val="002B6682"/>
    <w:rsid w:val="002B6A97"/>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14C"/>
    <w:rsid w:val="002E0BF5"/>
    <w:rsid w:val="002E1009"/>
    <w:rsid w:val="002E1538"/>
    <w:rsid w:val="002E1B70"/>
    <w:rsid w:val="002E1C03"/>
    <w:rsid w:val="002E1D43"/>
    <w:rsid w:val="002E24AD"/>
    <w:rsid w:val="002E31AD"/>
    <w:rsid w:val="002E3320"/>
    <w:rsid w:val="002E3F68"/>
    <w:rsid w:val="002E4BB9"/>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055"/>
    <w:rsid w:val="003028BC"/>
    <w:rsid w:val="003037CA"/>
    <w:rsid w:val="00303814"/>
    <w:rsid w:val="00304564"/>
    <w:rsid w:val="003063E9"/>
    <w:rsid w:val="00310755"/>
    <w:rsid w:val="003115C2"/>
    <w:rsid w:val="003127BD"/>
    <w:rsid w:val="003156CA"/>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1BCB"/>
    <w:rsid w:val="003337FD"/>
    <w:rsid w:val="00333DD8"/>
    <w:rsid w:val="003343AE"/>
    <w:rsid w:val="003351BB"/>
    <w:rsid w:val="00335386"/>
    <w:rsid w:val="00335622"/>
    <w:rsid w:val="0033619B"/>
    <w:rsid w:val="003365D2"/>
    <w:rsid w:val="00336927"/>
    <w:rsid w:val="00337092"/>
    <w:rsid w:val="00337FF6"/>
    <w:rsid w:val="00340839"/>
    <w:rsid w:val="00340B2D"/>
    <w:rsid w:val="00342E31"/>
    <w:rsid w:val="003434CD"/>
    <w:rsid w:val="00343C79"/>
    <w:rsid w:val="003458F8"/>
    <w:rsid w:val="00345A7D"/>
    <w:rsid w:val="00345D54"/>
    <w:rsid w:val="0034626B"/>
    <w:rsid w:val="00346B28"/>
    <w:rsid w:val="003479C3"/>
    <w:rsid w:val="0035116B"/>
    <w:rsid w:val="00351D7F"/>
    <w:rsid w:val="00351E6C"/>
    <w:rsid w:val="00352AE4"/>
    <w:rsid w:val="003536F2"/>
    <w:rsid w:val="003560CA"/>
    <w:rsid w:val="00356584"/>
    <w:rsid w:val="00357B4A"/>
    <w:rsid w:val="00357BCD"/>
    <w:rsid w:val="00361887"/>
    <w:rsid w:val="00363573"/>
    <w:rsid w:val="00363816"/>
    <w:rsid w:val="003638FB"/>
    <w:rsid w:val="00363D54"/>
    <w:rsid w:val="003650CE"/>
    <w:rsid w:val="0036578C"/>
    <w:rsid w:val="00365E8F"/>
    <w:rsid w:val="0036657A"/>
    <w:rsid w:val="00366B8B"/>
    <w:rsid w:val="00367019"/>
    <w:rsid w:val="00367365"/>
    <w:rsid w:val="0036750F"/>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4EF4"/>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C0BF5"/>
    <w:rsid w:val="003C0D3E"/>
    <w:rsid w:val="003C1089"/>
    <w:rsid w:val="003C26E1"/>
    <w:rsid w:val="003C2F98"/>
    <w:rsid w:val="003C43A6"/>
    <w:rsid w:val="003C6215"/>
    <w:rsid w:val="003C6A03"/>
    <w:rsid w:val="003C6B16"/>
    <w:rsid w:val="003C718F"/>
    <w:rsid w:val="003C72E3"/>
    <w:rsid w:val="003C737F"/>
    <w:rsid w:val="003D0A27"/>
    <w:rsid w:val="003D10D6"/>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29B1"/>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B9A"/>
    <w:rsid w:val="00430DC5"/>
    <w:rsid w:val="00431053"/>
    <w:rsid w:val="00431364"/>
    <w:rsid w:val="00431C83"/>
    <w:rsid w:val="00431EA2"/>
    <w:rsid w:val="00432305"/>
    <w:rsid w:val="00433A41"/>
    <w:rsid w:val="0043497B"/>
    <w:rsid w:val="00435122"/>
    <w:rsid w:val="004356B5"/>
    <w:rsid w:val="00435A21"/>
    <w:rsid w:val="00436606"/>
    <w:rsid w:val="00436637"/>
    <w:rsid w:val="00436A05"/>
    <w:rsid w:val="00437332"/>
    <w:rsid w:val="00437C1D"/>
    <w:rsid w:val="004407BA"/>
    <w:rsid w:val="004418D7"/>
    <w:rsid w:val="00442369"/>
    <w:rsid w:val="00443639"/>
    <w:rsid w:val="00444164"/>
    <w:rsid w:val="00445068"/>
    <w:rsid w:val="004461D9"/>
    <w:rsid w:val="00447B75"/>
    <w:rsid w:val="00450A5D"/>
    <w:rsid w:val="0045162B"/>
    <w:rsid w:val="004517E7"/>
    <w:rsid w:val="00451828"/>
    <w:rsid w:val="00453FA0"/>
    <w:rsid w:val="0045537E"/>
    <w:rsid w:val="00456F12"/>
    <w:rsid w:val="00460F71"/>
    <w:rsid w:val="00461B78"/>
    <w:rsid w:val="00462953"/>
    <w:rsid w:val="00462A3A"/>
    <w:rsid w:val="00462B9D"/>
    <w:rsid w:val="004643BA"/>
    <w:rsid w:val="00465340"/>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46DC"/>
    <w:rsid w:val="00495444"/>
    <w:rsid w:val="00495A34"/>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3F09"/>
    <w:rsid w:val="004D5544"/>
    <w:rsid w:val="004D6BF5"/>
    <w:rsid w:val="004E0324"/>
    <w:rsid w:val="004E2423"/>
    <w:rsid w:val="004E2963"/>
    <w:rsid w:val="004E359E"/>
    <w:rsid w:val="004E35A2"/>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2067"/>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7"/>
    <w:rsid w:val="00542241"/>
    <w:rsid w:val="00543074"/>
    <w:rsid w:val="00543648"/>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56435"/>
    <w:rsid w:val="005607EC"/>
    <w:rsid w:val="00560C39"/>
    <w:rsid w:val="00561548"/>
    <w:rsid w:val="0056167B"/>
    <w:rsid w:val="00561DE8"/>
    <w:rsid w:val="005622D2"/>
    <w:rsid w:val="00562643"/>
    <w:rsid w:val="00562D16"/>
    <w:rsid w:val="00562F57"/>
    <w:rsid w:val="00564363"/>
    <w:rsid w:val="005645C6"/>
    <w:rsid w:val="005648CA"/>
    <w:rsid w:val="00565783"/>
    <w:rsid w:val="00565E67"/>
    <w:rsid w:val="00566288"/>
    <w:rsid w:val="005664FA"/>
    <w:rsid w:val="00567ADB"/>
    <w:rsid w:val="00567F77"/>
    <w:rsid w:val="005716C3"/>
    <w:rsid w:val="00571A26"/>
    <w:rsid w:val="00571E48"/>
    <w:rsid w:val="00574442"/>
    <w:rsid w:val="00574C2A"/>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873"/>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CB3"/>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4BCF"/>
    <w:rsid w:val="005B5698"/>
    <w:rsid w:val="005B6C90"/>
    <w:rsid w:val="005B70BC"/>
    <w:rsid w:val="005B72C1"/>
    <w:rsid w:val="005B72D8"/>
    <w:rsid w:val="005B7964"/>
    <w:rsid w:val="005B7B20"/>
    <w:rsid w:val="005C028C"/>
    <w:rsid w:val="005C358F"/>
    <w:rsid w:val="005C3F03"/>
    <w:rsid w:val="005C4993"/>
    <w:rsid w:val="005C51E7"/>
    <w:rsid w:val="005C5467"/>
    <w:rsid w:val="005C5F98"/>
    <w:rsid w:val="005C6F18"/>
    <w:rsid w:val="005C6F79"/>
    <w:rsid w:val="005C7B4E"/>
    <w:rsid w:val="005D0E39"/>
    <w:rsid w:val="005D1446"/>
    <w:rsid w:val="005D2015"/>
    <w:rsid w:val="005D217A"/>
    <w:rsid w:val="005D2897"/>
    <w:rsid w:val="005D4AB8"/>
    <w:rsid w:val="005D5DBC"/>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33A3"/>
    <w:rsid w:val="005F4332"/>
    <w:rsid w:val="005F4AA6"/>
    <w:rsid w:val="005F4D40"/>
    <w:rsid w:val="005F61C5"/>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4333"/>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3FF8"/>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52C"/>
    <w:rsid w:val="006B3770"/>
    <w:rsid w:val="006B4E4C"/>
    <w:rsid w:val="006B6849"/>
    <w:rsid w:val="006B70BC"/>
    <w:rsid w:val="006B7769"/>
    <w:rsid w:val="006B7BE4"/>
    <w:rsid w:val="006B7CA3"/>
    <w:rsid w:val="006C0631"/>
    <w:rsid w:val="006C15E1"/>
    <w:rsid w:val="006C2457"/>
    <w:rsid w:val="006C2F52"/>
    <w:rsid w:val="006C3662"/>
    <w:rsid w:val="006C5D2B"/>
    <w:rsid w:val="006C66BF"/>
    <w:rsid w:val="006C6C33"/>
    <w:rsid w:val="006D00E6"/>
    <w:rsid w:val="006D1C1C"/>
    <w:rsid w:val="006D1D15"/>
    <w:rsid w:val="006D2333"/>
    <w:rsid w:val="006D5268"/>
    <w:rsid w:val="006D56AA"/>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5FC5"/>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3EDC"/>
    <w:rsid w:val="0071453C"/>
    <w:rsid w:val="0071498C"/>
    <w:rsid w:val="00714E62"/>
    <w:rsid w:val="007153CA"/>
    <w:rsid w:val="0071591A"/>
    <w:rsid w:val="00715EF9"/>
    <w:rsid w:val="007163DE"/>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026C"/>
    <w:rsid w:val="00741120"/>
    <w:rsid w:val="00742702"/>
    <w:rsid w:val="00743955"/>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224F"/>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448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D6CB5"/>
    <w:rsid w:val="007E093B"/>
    <w:rsid w:val="007E2520"/>
    <w:rsid w:val="007E5519"/>
    <w:rsid w:val="007E5CDF"/>
    <w:rsid w:val="007E6D69"/>
    <w:rsid w:val="007E7CD5"/>
    <w:rsid w:val="007F0A64"/>
    <w:rsid w:val="007F2844"/>
    <w:rsid w:val="007F2E8A"/>
    <w:rsid w:val="007F31DD"/>
    <w:rsid w:val="007F392A"/>
    <w:rsid w:val="007F3C65"/>
    <w:rsid w:val="007F5455"/>
    <w:rsid w:val="007F562B"/>
    <w:rsid w:val="007F5C78"/>
    <w:rsid w:val="007F5F61"/>
    <w:rsid w:val="007F5F84"/>
    <w:rsid w:val="007F6582"/>
    <w:rsid w:val="007F6706"/>
    <w:rsid w:val="007F6C0F"/>
    <w:rsid w:val="008007AB"/>
    <w:rsid w:val="0080205B"/>
    <w:rsid w:val="0080339B"/>
    <w:rsid w:val="008047E3"/>
    <w:rsid w:val="008058B6"/>
    <w:rsid w:val="00807533"/>
    <w:rsid w:val="008101FE"/>
    <w:rsid w:val="00810E81"/>
    <w:rsid w:val="008122A0"/>
    <w:rsid w:val="00815E20"/>
    <w:rsid w:val="00815F02"/>
    <w:rsid w:val="00817525"/>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2"/>
    <w:rsid w:val="00862D0A"/>
    <w:rsid w:val="0086375C"/>
    <w:rsid w:val="0086470E"/>
    <w:rsid w:val="00864773"/>
    <w:rsid w:val="00864B90"/>
    <w:rsid w:val="00865A1E"/>
    <w:rsid w:val="00866346"/>
    <w:rsid w:val="008663CD"/>
    <w:rsid w:val="00867060"/>
    <w:rsid w:val="008739BC"/>
    <w:rsid w:val="0087439C"/>
    <w:rsid w:val="0087475E"/>
    <w:rsid w:val="00875065"/>
    <w:rsid w:val="008755F4"/>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97951"/>
    <w:rsid w:val="008A064B"/>
    <w:rsid w:val="008A107D"/>
    <w:rsid w:val="008A1435"/>
    <w:rsid w:val="008A1ADF"/>
    <w:rsid w:val="008A1E1D"/>
    <w:rsid w:val="008A2721"/>
    <w:rsid w:val="008A2D8E"/>
    <w:rsid w:val="008A38F9"/>
    <w:rsid w:val="008A3AAB"/>
    <w:rsid w:val="008A3E2C"/>
    <w:rsid w:val="008A5838"/>
    <w:rsid w:val="008A5BD1"/>
    <w:rsid w:val="008A5E3F"/>
    <w:rsid w:val="008A6570"/>
    <w:rsid w:val="008A68E9"/>
    <w:rsid w:val="008A6F01"/>
    <w:rsid w:val="008A7B3F"/>
    <w:rsid w:val="008B0E48"/>
    <w:rsid w:val="008B0FA1"/>
    <w:rsid w:val="008B1A09"/>
    <w:rsid w:val="008B2491"/>
    <w:rsid w:val="008B3074"/>
    <w:rsid w:val="008B483E"/>
    <w:rsid w:val="008B543B"/>
    <w:rsid w:val="008B5501"/>
    <w:rsid w:val="008B6693"/>
    <w:rsid w:val="008B6E80"/>
    <w:rsid w:val="008C2BE1"/>
    <w:rsid w:val="008C2D76"/>
    <w:rsid w:val="008C4303"/>
    <w:rsid w:val="008C499D"/>
    <w:rsid w:val="008C4E3F"/>
    <w:rsid w:val="008C51E7"/>
    <w:rsid w:val="008C6085"/>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102E"/>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239"/>
    <w:rsid w:val="00957CE1"/>
    <w:rsid w:val="0096001A"/>
    <w:rsid w:val="009603FC"/>
    <w:rsid w:val="00960A38"/>
    <w:rsid w:val="00960FE6"/>
    <w:rsid w:val="0096250E"/>
    <w:rsid w:val="009627FB"/>
    <w:rsid w:val="00962924"/>
    <w:rsid w:val="00963C49"/>
    <w:rsid w:val="009643D7"/>
    <w:rsid w:val="00964470"/>
    <w:rsid w:val="009654B4"/>
    <w:rsid w:val="00966213"/>
    <w:rsid w:val="00966B6A"/>
    <w:rsid w:val="00967AB6"/>
    <w:rsid w:val="00970880"/>
    <w:rsid w:val="00972715"/>
    <w:rsid w:val="00972A6B"/>
    <w:rsid w:val="00973C1C"/>
    <w:rsid w:val="00973F95"/>
    <w:rsid w:val="00974C02"/>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2F3E"/>
    <w:rsid w:val="0099367C"/>
    <w:rsid w:val="00993C6C"/>
    <w:rsid w:val="00994264"/>
    <w:rsid w:val="00995455"/>
    <w:rsid w:val="00996EB8"/>
    <w:rsid w:val="00997814"/>
    <w:rsid w:val="009A0161"/>
    <w:rsid w:val="009A0530"/>
    <w:rsid w:val="009A0F8C"/>
    <w:rsid w:val="009A0FEE"/>
    <w:rsid w:val="009A1965"/>
    <w:rsid w:val="009A240E"/>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36CD"/>
    <w:rsid w:val="009D4768"/>
    <w:rsid w:val="009D4E9B"/>
    <w:rsid w:val="009D55EF"/>
    <w:rsid w:val="009D5E4C"/>
    <w:rsid w:val="009D7C58"/>
    <w:rsid w:val="009E034A"/>
    <w:rsid w:val="009E07FD"/>
    <w:rsid w:val="009E093B"/>
    <w:rsid w:val="009E09BF"/>
    <w:rsid w:val="009E0CE4"/>
    <w:rsid w:val="009E1209"/>
    <w:rsid w:val="009E178F"/>
    <w:rsid w:val="009E1CB9"/>
    <w:rsid w:val="009E236A"/>
    <w:rsid w:val="009E2409"/>
    <w:rsid w:val="009E2FA6"/>
    <w:rsid w:val="009E32C4"/>
    <w:rsid w:val="009E4D50"/>
    <w:rsid w:val="009E58CB"/>
    <w:rsid w:val="009E6250"/>
    <w:rsid w:val="009E69B7"/>
    <w:rsid w:val="009E7011"/>
    <w:rsid w:val="009E7757"/>
    <w:rsid w:val="009F0163"/>
    <w:rsid w:val="009F1178"/>
    <w:rsid w:val="009F1C51"/>
    <w:rsid w:val="009F2CF0"/>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3BC6"/>
    <w:rsid w:val="00A15228"/>
    <w:rsid w:val="00A15E5E"/>
    <w:rsid w:val="00A168C7"/>
    <w:rsid w:val="00A16F63"/>
    <w:rsid w:val="00A17B22"/>
    <w:rsid w:val="00A20F56"/>
    <w:rsid w:val="00A211CD"/>
    <w:rsid w:val="00A21F8D"/>
    <w:rsid w:val="00A24C1E"/>
    <w:rsid w:val="00A24E97"/>
    <w:rsid w:val="00A24F13"/>
    <w:rsid w:val="00A25CA4"/>
    <w:rsid w:val="00A26382"/>
    <w:rsid w:val="00A26CF7"/>
    <w:rsid w:val="00A2713D"/>
    <w:rsid w:val="00A27195"/>
    <w:rsid w:val="00A310C9"/>
    <w:rsid w:val="00A310D1"/>
    <w:rsid w:val="00A31F0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1538"/>
    <w:rsid w:val="00A52035"/>
    <w:rsid w:val="00A528D0"/>
    <w:rsid w:val="00A52A67"/>
    <w:rsid w:val="00A52A80"/>
    <w:rsid w:val="00A54D89"/>
    <w:rsid w:val="00A556ED"/>
    <w:rsid w:val="00A56087"/>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9D3"/>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A42"/>
    <w:rsid w:val="00AB0B4F"/>
    <w:rsid w:val="00AB1359"/>
    <w:rsid w:val="00AB1C1A"/>
    <w:rsid w:val="00AB1E55"/>
    <w:rsid w:val="00AB23C0"/>
    <w:rsid w:val="00AB2F73"/>
    <w:rsid w:val="00AB3B70"/>
    <w:rsid w:val="00AB4EDB"/>
    <w:rsid w:val="00AB60C8"/>
    <w:rsid w:val="00AB615F"/>
    <w:rsid w:val="00AB6942"/>
    <w:rsid w:val="00AB6971"/>
    <w:rsid w:val="00AB7F55"/>
    <w:rsid w:val="00AC1D7D"/>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2B3"/>
    <w:rsid w:val="00B12E46"/>
    <w:rsid w:val="00B13EB7"/>
    <w:rsid w:val="00B152E2"/>
    <w:rsid w:val="00B1586B"/>
    <w:rsid w:val="00B15C53"/>
    <w:rsid w:val="00B177BC"/>
    <w:rsid w:val="00B17E2B"/>
    <w:rsid w:val="00B2101B"/>
    <w:rsid w:val="00B212CF"/>
    <w:rsid w:val="00B214C5"/>
    <w:rsid w:val="00B216EB"/>
    <w:rsid w:val="00B217FC"/>
    <w:rsid w:val="00B21B25"/>
    <w:rsid w:val="00B21CA5"/>
    <w:rsid w:val="00B22803"/>
    <w:rsid w:val="00B2294F"/>
    <w:rsid w:val="00B2296B"/>
    <w:rsid w:val="00B23FF0"/>
    <w:rsid w:val="00B24632"/>
    <w:rsid w:val="00B24992"/>
    <w:rsid w:val="00B24E05"/>
    <w:rsid w:val="00B24FF5"/>
    <w:rsid w:val="00B2524F"/>
    <w:rsid w:val="00B26224"/>
    <w:rsid w:val="00B26E43"/>
    <w:rsid w:val="00B26E4D"/>
    <w:rsid w:val="00B2737F"/>
    <w:rsid w:val="00B27B0B"/>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199"/>
    <w:rsid w:val="00B41D77"/>
    <w:rsid w:val="00B42569"/>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438"/>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08A1"/>
    <w:rsid w:val="00B9256D"/>
    <w:rsid w:val="00B928F5"/>
    <w:rsid w:val="00B937B0"/>
    <w:rsid w:val="00B93CB8"/>
    <w:rsid w:val="00B9410C"/>
    <w:rsid w:val="00B9414C"/>
    <w:rsid w:val="00B947FB"/>
    <w:rsid w:val="00B94916"/>
    <w:rsid w:val="00B953FB"/>
    <w:rsid w:val="00B9759C"/>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0C2"/>
    <w:rsid w:val="00BB3229"/>
    <w:rsid w:val="00BB365D"/>
    <w:rsid w:val="00BB3AFA"/>
    <w:rsid w:val="00BB3B12"/>
    <w:rsid w:val="00BB4415"/>
    <w:rsid w:val="00BB46B8"/>
    <w:rsid w:val="00BB47F4"/>
    <w:rsid w:val="00BB551C"/>
    <w:rsid w:val="00BB600C"/>
    <w:rsid w:val="00BB6054"/>
    <w:rsid w:val="00BB6081"/>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005F"/>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BF6A00"/>
    <w:rsid w:val="00BF7E9B"/>
    <w:rsid w:val="00C0002C"/>
    <w:rsid w:val="00C00BCF"/>
    <w:rsid w:val="00C00C60"/>
    <w:rsid w:val="00C00D00"/>
    <w:rsid w:val="00C0183F"/>
    <w:rsid w:val="00C03DBD"/>
    <w:rsid w:val="00C04000"/>
    <w:rsid w:val="00C044C1"/>
    <w:rsid w:val="00C04DBD"/>
    <w:rsid w:val="00C06121"/>
    <w:rsid w:val="00C066CA"/>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17A71"/>
    <w:rsid w:val="00C203AF"/>
    <w:rsid w:val="00C20D1F"/>
    <w:rsid w:val="00C22C9F"/>
    <w:rsid w:val="00C22F2A"/>
    <w:rsid w:val="00C23286"/>
    <w:rsid w:val="00C23551"/>
    <w:rsid w:val="00C240AF"/>
    <w:rsid w:val="00C244C1"/>
    <w:rsid w:val="00C24726"/>
    <w:rsid w:val="00C24E79"/>
    <w:rsid w:val="00C254C7"/>
    <w:rsid w:val="00C25CF8"/>
    <w:rsid w:val="00C26588"/>
    <w:rsid w:val="00C272EE"/>
    <w:rsid w:val="00C27C98"/>
    <w:rsid w:val="00C300D0"/>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3FAA"/>
    <w:rsid w:val="00C44947"/>
    <w:rsid w:val="00C4498E"/>
    <w:rsid w:val="00C46AD8"/>
    <w:rsid w:val="00C47224"/>
    <w:rsid w:val="00C475FF"/>
    <w:rsid w:val="00C5015B"/>
    <w:rsid w:val="00C50FE4"/>
    <w:rsid w:val="00C511C8"/>
    <w:rsid w:val="00C51442"/>
    <w:rsid w:val="00C51C10"/>
    <w:rsid w:val="00C53F03"/>
    <w:rsid w:val="00C54994"/>
    <w:rsid w:val="00C54B08"/>
    <w:rsid w:val="00C55FF5"/>
    <w:rsid w:val="00C56579"/>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4E4D"/>
    <w:rsid w:val="00CA6687"/>
    <w:rsid w:val="00CA6A6E"/>
    <w:rsid w:val="00CA7064"/>
    <w:rsid w:val="00CA722B"/>
    <w:rsid w:val="00CA74D3"/>
    <w:rsid w:val="00CB0CFE"/>
    <w:rsid w:val="00CB268C"/>
    <w:rsid w:val="00CB2854"/>
    <w:rsid w:val="00CB32B0"/>
    <w:rsid w:val="00CB403F"/>
    <w:rsid w:val="00CB5358"/>
    <w:rsid w:val="00CB5AA1"/>
    <w:rsid w:val="00CB64DD"/>
    <w:rsid w:val="00CC17E8"/>
    <w:rsid w:val="00CC5206"/>
    <w:rsid w:val="00CC750D"/>
    <w:rsid w:val="00CC78DA"/>
    <w:rsid w:val="00CC791F"/>
    <w:rsid w:val="00CD1CD2"/>
    <w:rsid w:val="00CD209F"/>
    <w:rsid w:val="00CD2B79"/>
    <w:rsid w:val="00CD3D26"/>
    <w:rsid w:val="00CD51BA"/>
    <w:rsid w:val="00CD756E"/>
    <w:rsid w:val="00CD7825"/>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6B3"/>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0A9"/>
    <w:rsid w:val="00D32315"/>
    <w:rsid w:val="00D3305A"/>
    <w:rsid w:val="00D3315C"/>
    <w:rsid w:val="00D337F2"/>
    <w:rsid w:val="00D33DD8"/>
    <w:rsid w:val="00D35AD0"/>
    <w:rsid w:val="00D366D0"/>
    <w:rsid w:val="00D36959"/>
    <w:rsid w:val="00D40227"/>
    <w:rsid w:val="00D40CBD"/>
    <w:rsid w:val="00D412B8"/>
    <w:rsid w:val="00D41370"/>
    <w:rsid w:val="00D423F3"/>
    <w:rsid w:val="00D429D9"/>
    <w:rsid w:val="00D43718"/>
    <w:rsid w:val="00D43BDA"/>
    <w:rsid w:val="00D43E39"/>
    <w:rsid w:val="00D43F2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67CD1"/>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3D3"/>
    <w:rsid w:val="00DB5867"/>
    <w:rsid w:val="00DB70BA"/>
    <w:rsid w:val="00DB76C2"/>
    <w:rsid w:val="00DB77A4"/>
    <w:rsid w:val="00DB7F2B"/>
    <w:rsid w:val="00DC08F4"/>
    <w:rsid w:val="00DC0A9B"/>
    <w:rsid w:val="00DC1D26"/>
    <w:rsid w:val="00DC1FC7"/>
    <w:rsid w:val="00DC3281"/>
    <w:rsid w:val="00DC3BC7"/>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6D5"/>
    <w:rsid w:val="00DE1AEA"/>
    <w:rsid w:val="00DE1DC7"/>
    <w:rsid w:val="00DE1F9A"/>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3788"/>
    <w:rsid w:val="00E042D1"/>
    <w:rsid w:val="00E052CB"/>
    <w:rsid w:val="00E07617"/>
    <w:rsid w:val="00E100E0"/>
    <w:rsid w:val="00E11C83"/>
    <w:rsid w:val="00E140C1"/>
    <w:rsid w:val="00E145A0"/>
    <w:rsid w:val="00E14AF5"/>
    <w:rsid w:val="00E15F59"/>
    <w:rsid w:val="00E16443"/>
    <w:rsid w:val="00E167D8"/>
    <w:rsid w:val="00E174E1"/>
    <w:rsid w:val="00E174E2"/>
    <w:rsid w:val="00E178A8"/>
    <w:rsid w:val="00E20575"/>
    <w:rsid w:val="00E21AAD"/>
    <w:rsid w:val="00E22645"/>
    <w:rsid w:val="00E23DA9"/>
    <w:rsid w:val="00E23E5E"/>
    <w:rsid w:val="00E244A0"/>
    <w:rsid w:val="00E24A6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680"/>
    <w:rsid w:val="00E427D5"/>
    <w:rsid w:val="00E43190"/>
    <w:rsid w:val="00E435EB"/>
    <w:rsid w:val="00E45072"/>
    <w:rsid w:val="00E45417"/>
    <w:rsid w:val="00E45D9C"/>
    <w:rsid w:val="00E461D0"/>
    <w:rsid w:val="00E4629A"/>
    <w:rsid w:val="00E463E9"/>
    <w:rsid w:val="00E46843"/>
    <w:rsid w:val="00E516D0"/>
    <w:rsid w:val="00E53436"/>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257A"/>
    <w:rsid w:val="00E83167"/>
    <w:rsid w:val="00E8352C"/>
    <w:rsid w:val="00E83710"/>
    <w:rsid w:val="00E843BE"/>
    <w:rsid w:val="00E84791"/>
    <w:rsid w:val="00E84999"/>
    <w:rsid w:val="00E85967"/>
    <w:rsid w:val="00E904D4"/>
    <w:rsid w:val="00E90734"/>
    <w:rsid w:val="00E9099F"/>
    <w:rsid w:val="00E90BFA"/>
    <w:rsid w:val="00E90EED"/>
    <w:rsid w:val="00E92291"/>
    <w:rsid w:val="00E9296D"/>
    <w:rsid w:val="00E92B6F"/>
    <w:rsid w:val="00E92FAA"/>
    <w:rsid w:val="00E93ED5"/>
    <w:rsid w:val="00E947B7"/>
    <w:rsid w:val="00E95127"/>
    <w:rsid w:val="00E9599E"/>
    <w:rsid w:val="00E95D1A"/>
    <w:rsid w:val="00E964DC"/>
    <w:rsid w:val="00E9780E"/>
    <w:rsid w:val="00EA0C6D"/>
    <w:rsid w:val="00EA11D5"/>
    <w:rsid w:val="00EA224E"/>
    <w:rsid w:val="00EA23A2"/>
    <w:rsid w:val="00EA2560"/>
    <w:rsid w:val="00EA302B"/>
    <w:rsid w:val="00EA368F"/>
    <w:rsid w:val="00EA69EB"/>
    <w:rsid w:val="00EA6B61"/>
    <w:rsid w:val="00EA6F85"/>
    <w:rsid w:val="00EA770B"/>
    <w:rsid w:val="00EB1F80"/>
    <w:rsid w:val="00EB24B2"/>
    <w:rsid w:val="00EB2538"/>
    <w:rsid w:val="00EB28F9"/>
    <w:rsid w:val="00EB3A05"/>
    <w:rsid w:val="00EB4590"/>
    <w:rsid w:val="00EB51DC"/>
    <w:rsid w:val="00EB71E9"/>
    <w:rsid w:val="00EB7696"/>
    <w:rsid w:val="00EB7FDE"/>
    <w:rsid w:val="00EC1248"/>
    <w:rsid w:val="00EC3389"/>
    <w:rsid w:val="00EC33AB"/>
    <w:rsid w:val="00EC3B51"/>
    <w:rsid w:val="00EC4E7C"/>
    <w:rsid w:val="00EC573A"/>
    <w:rsid w:val="00EC5A67"/>
    <w:rsid w:val="00EC5D93"/>
    <w:rsid w:val="00EC6077"/>
    <w:rsid w:val="00EC64AC"/>
    <w:rsid w:val="00EC669E"/>
    <w:rsid w:val="00EC7B1B"/>
    <w:rsid w:val="00ED065D"/>
    <w:rsid w:val="00ED0EF5"/>
    <w:rsid w:val="00ED1C8F"/>
    <w:rsid w:val="00ED2677"/>
    <w:rsid w:val="00ED282F"/>
    <w:rsid w:val="00ED32C2"/>
    <w:rsid w:val="00ED3824"/>
    <w:rsid w:val="00ED5573"/>
    <w:rsid w:val="00ED71FE"/>
    <w:rsid w:val="00ED73EA"/>
    <w:rsid w:val="00ED755E"/>
    <w:rsid w:val="00ED75F9"/>
    <w:rsid w:val="00EE00D7"/>
    <w:rsid w:val="00EE03DE"/>
    <w:rsid w:val="00EE044E"/>
    <w:rsid w:val="00EE1498"/>
    <w:rsid w:val="00EE1723"/>
    <w:rsid w:val="00EE24DC"/>
    <w:rsid w:val="00EE2602"/>
    <w:rsid w:val="00EE3F2A"/>
    <w:rsid w:val="00EE4858"/>
    <w:rsid w:val="00EE66BD"/>
    <w:rsid w:val="00EE66CE"/>
    <w:rsid w:val="00EE7D70"/>
    <w:rsid w:val="00EF0C22"/>
    <w:rsid w:val="00EF0DA7"/>
    <w:rsid w:val="00EF132D"/>
    <w:rsid w:val="00EF1ACB"/>
    <w:rsid w:val="00EF2060"/>
    <w:rsid w:val="00EF2921"/>
    <w:rsid w:val="00EF317D"/>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586"/>
    <w:rsid w:val="00F26C8E"/>
    <w:rsid w:val="00F26FAF"/>
    <w:rsid w:val="00F27354"/>
    <w:rsid w:val="00F308A0"/>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EE4"/>
    <w:rsid w:val="00F47FE1"/>
    <w:rsid w:val="00F50461"/>
    <w:rsid w:val="00F50B8B"/>
    <w:rsid w:val="00F50DA2"/>
    <w:rsid w:val="00F5135F"/>
    <w:rsid w:val="00F51CCD"/>
    <w:rsid w:val="00F52A25"/>
    <w:rsid w:val="00F52AFF"/>
    <w:rsid w:val="00F55003"/>
    <w:rsid w:val="00F551C6"/>
    <w:rsid w:val="00F558ED"/>
    <w:rsid w:val="00F563A9"/>
    <w:rsid w:val="00F56B52"/>
    <w:rsid w:val="00F570E4"/>
    <w:rsid w:val="00F57CDA"/>
    <w:rsid w:val="00F6026E"/>
    <w:rsid w:val="00F608DD"/>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20DB"/>
    <w:rsid w:val="00F83955"/>
    <w:rsid w:val="00F8452E"/>
    <w:rsid w:val="00F847E4"/>
    <w:rsid w:val="00F849CD"/>
    <w:rsid w:val="00F84AB9"/>
    <w:rsid w:val="00F87457"/>
    <w:rsid w:val="00F8761D"/>
    <w:rsid w:val="00F87786"/>
    <w:rsid w:val="00F90CFC"/>
    <w:rsid w:val="00F90E9F"/>
    <w:rsid w:val="00F9105A"/>
    <w:rsid w:val="00F91D60"/>
    <w:rsid w:val="00F91FA0"/>
    <w:rsid w:val="00F9260C"/>
    <w:rsid w:val="00F935DC"/>
    <w:rsid w:val="00F94844"/>
    <w:rsid w:val="00F97B0D"/>
    <w:rsid w:val="00FA00AB"/>
    <w:rsid w:val="00FA133E"/>
    <w:rsid w:val="00FA1A01"/>
    <w:rsid w:val="00FA20CA"/>
    <w:rsid w:val="00FA2F7D"/>
    <w:rsid w:val="00FA70CD"/>
    <w:rsid w:val="00FA772B"/>
    <w:rsid w:val="00FB0774"/>
    <w:rsid w:val="00FB0C55"/>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3F41"/>
    <w:rsid w:val="00FE40D1"/>
    <w:rsid w:val="00FE44B8"/>
    <w:rsid w:val="00FE454C"/>
    <w:rsid w:val="00FE490E"/>
    <w:rsid w:val="00FE4C09"/>
    <w:rsid w:val="00FE507C"/>
    <w:rsid w:val="00FE6433"/>
    <w:rsid w:val="00FE75E0"/>
    <w:rsid w:val="00FE76B0"/>
    <w:rsid w:val="00FE7A60"/>
    <w:rsid w:val="00FE7DA1"/>
    <w:rsid w:val="00FE7F4F"/>
    <w:rsid w:val="00FF2CB3"/>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 w:type="paragraph" w:customStyle="1" w:styleId="yiv2113328902msonormal">
    <w:name w:val="yiv2113328902msonormal"/>
    <w:basedOn w:val="Normal"/>
    <w:semiHidden/>
    <w:rsid w:val="008A6F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8999">
      <w:bodyDiv w:val="1"/>
      <w:marLeft w:val="0"/>
      <w:marRight w:val="0"/>
      <w:marTop w:val="0"/>
      <w:marBottom w:val="0"/>
      <w:divBdr>
        <w:top w:val="none" w:sz="0" w:space="0" w:color="auto"/>
        <w:left w:val="none" w:sz="0" w:space="0" w:color="auto"/>
        <w:bottom w:val="none" w:sz="0" w:space="0" w:color="auto"/>
        <w:right w:val="none" w:sz="0" w:space="0" w:color="auto"/>
      </w:divBdr>
    </w:div>
    <w:div w:id="376465751">
      <w:bodyDiv w:val="1"/>
      <w:marLeft w:val="0"/>
      <w:marRight w:val="0"/>
      <w:marTop w:val="0"/>
      <w:marBottom w:val="0"/>
      <w:divBdr>
        <w:top w:val="none" w:sz="0" w:space="0" w:color="auto"/>
        <w:left w:val="none" w:sz="0" w:space="0" w:color="auto"/>
        <w:bottom w:val="none" w:sz="0" w:space="0" w:color="auto"/>
        <w:right w:val="none" w:sz="0" w:space="0" w:color="auto"/>
      </w:divBdr>
    </w:div>
    <w:div w:id="860317631">
      <w:bodyDiv w:val="1"/>
      <w:marLeft w:val="0"/>
      <w:marRight w:val="0"/>
      <w:marTop w:val="0"/>
      <w:marBottom w:val="0"/>
      <w:divBdr>
        <w:top w:val="none" w:sz="0" w:space="0" w:color="auto"/>
        <w:left w:val="none" w:sz="0" w:space="0" w:color="auto"/>
        <w:bottom w:val="none" w:sz="0" w:space="0" w:color="auto"/>
        <w:right w:val="none" w:sz="0" w:space="0" w:color="auto"/>
      </w:divBdr>
    </w:div>
    <w:div w:id="1153596042">
      <w:bodyDiv w:val="1"/>
      <w:marLeft w:val="0"/>
      <w:marRight w:val="0"/>
      <w:marTop w:val="0"/>
      <w:marBottom w:val="0"/>
      <w:divBdr>
        <w:top w:val="none" w:sz="0" w:space="0" w:color="auto"/>
        <w:left w:val="none" w:sz="0" w:space="0" w:color="auto"/>
        <w:bottom w:val="none" w:sz="0" w:space="0" w:color="auto"/>
        <w:right w:val="none" w:sz="0" w:space="0" w:color="auto"/>
      </w:divBdr>
    </w:div>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0439971">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645890354">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BCBF-76BA-42FD-8C3B-E6AA2857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1054</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9</cp:revision>
  <cp:lastPrinted>2020-12-08T19:32:00Z</cp:lastPrinted>
  <dcterms:created xsi:type="dcterms:W3CDTF">2020-08-12T14:31:00Z</dcterms:created>
  <dcterms:modified xsi:type="dcterms:W3CDTF">2020-12-08T19:33:00Z</dcterms:modified>
</cp:coreProperties>
</file>