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B77F" w14:textId="7B91612E" w:rsidR="006A2D6B" w:rsidRDefault="006A2D6B" w:rsidP="000930E5">
      <w:pPr>
        <w:tabs>
          <w:tab w:val="left" w:pos="930"/>
        </w:tabs>
      </w:pPr>
    </w:p>
    <w:p w14:paraId="3FA28B51" w14:textId="77777777" w:rsidR="006A2D6B" w:rsidRDefault="006A2D6B" w:rsidP="007E0F3C">
      <w:pPr>
        <w:jc w:val="center"/>
      </w:pPr>
    </w:p>
    <w:p w14:paraId="647D18CA" w14:textId="1ADD8776" w:rsidR="007E0F3C" w:rsidRDefault="007E0F3C" w:rsidP="007E0F3C">
      <w:pPr>
        <w:jc w:val="center"/>
      </w:pPr>
      <w:r>
        <w:t xml:space="preserve">The Utilities Board of the Town of </w:t>
      </w:r>
      <w:smartTag w:uri="urn:schemas-microsoft-com:office:smarttags" w:element="City">
        <w:smartTag w:uri="urn:schemas-microsoft-com:office:smarttags" w:element="place">
          <w:r>
            <w:t>Cedar</w:t>
          </w:r>
        </w:smartTag>
      </w:smartTag>
      <w:r>
        <w:t xml:space="preserve"> Bluff</w:t>
      </w:r>
    </w:p>
    <w:p w14:paraId="2E2CDE31" w14:textId="49B2870A" w:rsidR="007E0F3C" w:rsidRDefault="001B4F50" w:rsidP="007E0F3C">
      <w:pPr>
        <w:jc w:val="center"/>
      </w:pPr>
      <w:r>
        <w:t>August 19</w:t>
      </w:r>
      <w:r w:rsidR="007E0F3C">
        <w:t>, 2021</w:t>
      </w:r>
    </w:p>
    <w:p w14:paraId="0A54CB5B" w14:textId="77777777" w:rsidR="007E0F3C" w:rsidRDefault="007E0F3C" w:rsidP="007E0F3C">
      <w:pPr>
        <w:jc w:val="center"/>
      </w:pPr>
    </w:p>
    <w:p w14:paraId="720A1575" w14:textId="77777777" w:rsidR="007E0F3C" w:rsidRDefault="007E0F3C" w:rsidP="007E0F3C">
      <w:r>
        <w:t xml:space="preserve">STATE OF </w:t>
      </w:r>
      <w:smartTag w:uri="urn:schemas-microsoft-com:office:smarttags" w:element="State">
        <w:smartTag w:uri="urn:schemas-microsoft-com:office:smarttags" w:element="place">
          <w:r>
            <w:t>ALABAMA</w:t>
          </w:r>
        </w:smartTag>
      </w:smartTag>
    </w:p>
    <w:p w14:paraId="07E61A93" w14:textId="77777777" w:rsidR="007E0F3C" w:rsidRDefault="007E0F3C" w:rsidP="007E0F3C">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219630A0" w14:textId="77777777" w:rsidR="007E0F3C" w:rsidRDefault="007E0F3C" w:rsidP="007E0F3C"/>
    <w:p w14:paraId="19D43EF2" w14:textId="1039921F" w:rsidR="007E0F3C" w:rsidRDefault="007E0F3C" w:rsidP="007E0F3C">
      <w:r>
        <w:t>The Utilities Board of the Town of Cedar Bluff met for their regular business meeting T</w:t>
      </w:r>
      <w:r w:rsidR="001B4F50">
        <w:t>hursday</w:t>
      </w:r>
      <w:r>
        <w:t xml:space="preserve">, </w:t>
      </w:r>
      <w:r w:rsidR="001B4F50">
        <w:t>August 19</w:t>
      </w:r>
      <w:r>
        <w:t xml:space="preserve">, 2021 at </w:t>
      </w:r>
      <w:r w:rsidR="00AA7050">
        <w:t>4</w:t>
      </w:r>
      <w:r>
        <w:t xml:space="preserve">:00 p.m. in the Utility Board room located at 4971 AL Hwy 68, Cedar Bluff Alabama. Meeting was called to order at </w:t>
      </w:r>
      <w:r w:rsidR="00AA7050">
        <w:t>4</w:t>
      </w:r>
      <w:r>
        <w:t>:00 by Chairperson Cindy Early.</w:t>
      </w:r>
    </w:p>
    <w:p w14:paraId="7E7F9510" w14:textId="77777777" w:rsidR="007E0F3C" w:rsidRDefault="007E0F3C" w:rsidP="007E0F3C"/>
    <w:p w14:paraId="7F868E21" w14:textId="77777777" w:rsidR="007E0F3C" w:rsidRDefault="007E0F3C" w:rsidP="007E0F3C">
      <w:r>
        <w:t>Roll Call:</w:t>
      </w:r>
      <w:r>
        <w:tab/>
        <w:t xml:space="preserve">            </w:t>
      </w:r>
      <w:r>
        <w:tab/>
      </w:r>
      <w:r>
        <w:tab/>
        <w:t xml:space="preserve">                                    </w:t>
      </w:r>
    </w:p>
    <w:p w14:paraId="680789FD" w14:textId="384508D8" w:rsidR="007E0F3C" w:rsidRDefault="007E0F3C" w:rsidP="007E0F3C">
      <w:r>
        <w:t>Jack Bond</w:t>
      </w:r>
      <w:r>
        <w:tab/>
      </w:r>
      <w:r>
        <w:tab/>
        <w:t xml:space="preserve">            </w:t>
      </w:r>
      <w:r w:rsidR="001B4F50">
        <w:t>Absent</w:t>
      </w:r>
      <w:r>
        <w:t xml:space="preserve">                   </w:t>
      </w:r>
      <w:r w:rsidR="006A2D6B">
        <w:t xml:space="preserve">  </w:t>
      </w:r>
      <w:r>
        <w:t>Linda Pickelsimer                   Present</w:t>
      </w:r>
    </w:p>
    <w:p w14:paraId="04458E73" w14:textId="202BAA09" w:rsidR="007E0F3C" w:rsidRDefault="007E0F3C" w:rsidP="007E0F3C">
      <w:r>
        <w:t>Cindy Early</w:t>
      </w:r>
      <w:r>
        <w:tab/>
      </w:r>
      <w:r>
        <w:tab/>
        <w:t xml:space="preserve">            Present                    Angela Ritchie                         </w:t>
      </w:r>
      <w:r w:rsidR="003F6F46">
        <w:t>Present</w:t>
      </w:r>
      <w:r>
        <w:t xml:space="preserve">                               </w:t>
      </w:r>
    </w:p>
    <w:p w14:paraId="7B767597" w14:textId="77777777" w:rsidR="007E0F3C" w:rsidRDefault="007E0F3C" w:rsidP="007E0F3C">
      <w:r>
        <w:t>James Bo Martin                     Present</w:t>
      </w:r>
    </w:p>
    <w:p w14:paraId="0A8A1B51" w14:textId="7178991A" w:rsidR="007E0F3C" w:rsidRDefault="007E0F3C" w:rsidP="007E0F3C">
      <w:pPr>
        <w:pStyle w:val="Default"/>
        <w:rPr>
          <w:sz w:val="23"/>
          <w:szCs w:val="23"/>
        </w:rPr>
      </w:pPr>
    </w:p>
    <w:p w14:paraId="3A9671BC" w14:textId="0557FAFC" w:rsidR="001E57B1" w:rsidRDefault="001E57B1" w:rsidP="007E0F3C">
      <w:pPr>
        <w:pStyle w:val="Default"/>
        <w:rPr>
          <w:sz w:val="23"/>
          <w:szCs w:val="23"/>
        </w:rPr>
      </w:pPr>
      <w:r>
        <w:rPr>
          <w:sz w:val="23"/>
          <w:szCs w:val="23"/>
        </w:rPr>
        <w:t xml:space="preserve">Guests in attendance for this meeting were </w:t>
      </w:r>
      <w:r w:rsidR="003F6F46">
        <w:rPr>
          <w:sz w:val="23"/>
          <w:szCs w:val="23"/>
        </w:rPr>
        <w:t>Stevie Timm, Haley Timm</w:t>
      </w:r>
      <w:r>
        <w:rPr>
          <w:sz w:val="23"/>
          <w:szCs w:val="23"/>
        </w:rPr>
        <w:t xml:space="preserve"> and Greg Hall.</w:t>
      </w:r>
    </w:p>
    <w:p w14:paraId="18A01F93" w14:textId="77777777" w:rsidR="001E57B1" w:rsidRDefault="001E57B1" w:rsidP="007E0F3C">
      <w:pPr>
        <w:pStyle w:val="Default"/>
        <w:rPr>
          <w:sz w:val="23"/>
          <w:szCs w:val="23"/>
        </w:rPr>
      </w:pPr>
    </w:p>
    <w:p w14:paraId="6F46B6D5" w14:textId="6AC9C42D" w:rsidR="007E0F3C" w:rsidRDefault="007E0F3C" w:rsidP="007E0F3C">
      <w:pPr>
        <w:pStyle w:val="Default"/>
        <w:rPr>
          <w:sz w:val="23"/>
          <w:szCs w:val="23"/>
        </w:rPr>
      </w:pPr>
      <w:r>
        <w:rPr>
          <w:sz w:val="23"/>
          <w:szCs w:val="23"/>
        </w:rPr>
        <w:t xml:space="preserve">Minutes for the </w:t>
      </w:r>
      <w:r w:rsidR="001E57B1">
        <w:rPr>
          <w:sz w:val="23"/>
          <w:szCs w:val="23"/>
        </w:rPr>
        <w:t>Ju</w:t>
      </w:r>
      <w:r w:rsidR="003F6F46">
        <w:rPr>
          <w:sz w:val="23"/>
          <w:szCs w:val="23"/>
        </w:rPr>
        <w:t>ly 20</w:t>
      </w:r>
      <w:r>
        <w:rPr>
          <w:sz w:val="23"/>
          <w:szCs w:val="23"/>
        </w:rPr>
        <w:t xml:space="preserve">, 2021 meeting were presented for approval. A motion to approve as presented was made by </w:t>
      </w:r>
      <w:r w:rsidR="003F6F46">
        <w:rPr>
          <w:sz w:val="23"/>
          <w:szCs w:val="23"/>
        </w:rPr>
        <w:t>Cindy Early and seconded by Angela Ritchie</w:t>
      </w:r>
      <w:r>
        <w:rPr>
          <w:sz w:val="23"/>
          <w:szCs w:val="23"/>
        </w:rPr>
        <w:t>.</w:t>
      </w:r>
    </w:p>
    <w:p w14:paraId="06E1035E" w14:textId="34AA92EC" w:rsidR="007E0F3C" w:rsidRDefault="007E0F3C" w:rsidP="007E0F3C">
      <w:pPr>
        <w:pStyle w:val="Default"/>
        <w:rPr>
          <w:sz w:val="23"/>
          <w:szCs w:val="23"/>
        </w:rPr>
      </w:pPr>
      <w:bookmarkStart w:id="0" w:name="_Hlk77761065"/>
      <w:r>
        <w:rPr>
          <w:sz w:val="23"/>
          <w:szCs w:val="23"/>
        </w:rPr>
        <w:t>Motion Carried (</w:t>
      </w:r>
      <w:r w:rsidR="001E57B1">
        <w:rPr>
          <w:sz w:val="23"/>
          <w:szCs w:val="23"/>
        </w:rPr>
        <w:t>4</w:t>
      </w:r>
      <w:r>
        <w:rPr>
          <w:sz w:val="23"/>
          <w:szCs w:val="23"/>
        </w:rPr>
        <w:t>-0)</w:t>
      </w:r>
    </w:p>
    <w:p w14:paraId="014AD58A" w14:textId="71CA149C" w:rsidR="007E0F3C" w:rsidRDefault="007E0F3C" w:rsidP="007E0F3C">
      <w:pPr>
        <w:pStyle w:val="Default"/>
        <w:rPr>
          <w:sz w:val="23"/>
          <w:szCs w:val="23"/>
        </w:rPr>
      </w:pPr>
      <w:r>
        <w:rPr>
          <w:sz w:val="23"/>
          <w:szCs w:val="23"/>
        </w:rPr>
        <w:t>AYE: Early, Martin, Pickelsimer</w:t>
      </w:r>
      <w:r w:rsidR="003F6F46">
        <w:rPr>
          <w:sz w:val="23"/>
          <w:szCs w:val="23"/>
        </w:rPr>
        <w:t>, Ritchie</w:t>
      </w:r>
    </w:p>
    <w:p w14:paraId="2EEEBEF0" w14:textId="77777777" w:rsidR="007E0F3C" w:rsidRDefault="007E0F3C" w:rsidP="007E0F3C">
      <w:pPr>
        <w:pStyle w:val="Default"/>
        <w:rPr>
          <w:sz w:val="23"/>
          <w:szCs w:val="23"/>
        </w:rPr>
      </w:pPr>
      <w:r>
        <w:rPr>
          <w:sz w:val="23"/>
          <w:szCs w:val="23"/>
        </w:rPr>
        <w:t xml:space="preserve">NAY: None  </w:t>
      </w:r>
    </w:p>
    <w:p w14:paraId="181FD2AF" w14:textId="77777777" w:rsidR="007E0F3C" w:rsidRDefault="007E0F3C" w:rsidP="007E0F3C">
      <w:pPr>
        <w:pStyle w:val="Default"/>
        <w:rPr>
          <w:sz w:val="23"/>
          <w:szCs w:val="23"/>
        </w:rPr>
      </w:pPr>
      <w:r>
        <w:rPr>
          <w:sz w:val="23"/>
          <w:szCs w:val="23"/>
        </w:rPr>
        <w:t xml:space="preserve">ABSTAIN: </w:t>
      </w:r>
    </w:p>
    <w:p w14:paraId="3B1A603A" w14:textId="69D5406D" w:rsidR="00AA7050" w:rsidRDefault="007E0F3C" w:rsidP="007E0F3C">
      <w:pPr>
        <w:pStyle w:val="Default"/>
      </w:pPr>
      <w:r>
        <w:t xml:space="preserve">ABSENT: </w:t>
      </w:r>
      <w:r w:rsidR="003F6F46">
        <w:t>Bond</w:t>
      </w:r>
    </w:p>
    <w:bookmarkEnd w:id="0"/>
    <w:p w14:paraId="469AAFE7" w14:textId="77777777" w:rsidR="007E0F3C" w:rsidRDefault="007E0F3C" w:rsidP="007E0F3C">
      <w:pPr>
        <w:pStyle w:val="Default"/>
        <w:rPr>
          <w:sz w:val="23"/>
          <w:szCs w:val="23"/>
        </w:rPr>
      </w:pPr>
    </w:p>
    <w:p w14:paraId="375B1C24" w14:textId="7F212E06" w:rsidR="007E0F3C" w:rsidRDefault="007E0F3C" w:rsidP="007E0F3C">
      <w:pPr>
        <w:pStyle w:val="Default"/>
        <w:rPr>
          <w:sz w:val="23"/>
          <w:szCs w:val="23"/>
        </w:rPr>
      </w:pPr>
      <w:r>
        <w:rPr>
          <w:sz w:val="23"/>
          <w:szCs w:val="23"/>
        </w:rPr>
        <w:t xml:space="preserve">Treasurer Pickelsimer presented the Financial Reports for the month of </w:t>
      </w:r>
      <w:r w:rsidR="001E57B1">
        <w:rPr>
          <w:sz w:val="23"/>
          <w:szCs w:val="23"/>
        </w:rPr>
        <w:t>Ju</w:t>
      </w:r>
      <w:r w:rsidR="003F6F46">
        <w:rPr>
          <w:sz w:val="23"/>
          <w:szCs w:val="23"/>
        </w:rPr>
        <w:t>ly</w:t>
      </w:r>
      <w:r>
        <w:rPr>
          <w:sz w:val="23"/>
          <w:szCs w:val="23"/>
        </w:rPr>
        <w:t xml:space="preserve">. Mrs. Pickelsimer stated all reports seemed to be in order, and made a motion to accept as printed. Motion was seconded by </w:t>
      </w:r>
      <w:r w:rsidR="003F6F46">
        <w:rPr>
          <w:sz w:val="23"/>
          <w:szCs w:val="23"/>
        </w:rPr>
        <w:t>Bo Martin.</w:t>
      </w:r>
    </w:p>
    <w:p w14:paraId="3D536825" w14:textId="198D4FA6" w:rsidR="007E0F3C" w:rsidRDefault="007E0F3C" w:rsidP="007E0F3C">
      <w:pPr>
        <w:pStyle w:val="Default"/>
        <w:rPr>
          <w:sz w:val="23"/>
          <w:szCs w:val="23"/>
        </w:rPr>
      </w:pPr>
      <w:r>
        <w:rPr>
          <w:sz w:val="23"/>
          <w:szCs w:val="23"/>
        </w:rPr>
        <w:t>Motion Carried (</w:t>
      </w:r>
      <w:r w:rsidR="001E57B1">
        <w:rPr>
          <w:sz w:val="23"/>
          <w:szCs w:val="23"/>
        </w:rPr>
        <w:t>4</w:t>
      </w:r>
      <w:r>
        <w:rPr>
          <w:sz w:val="23"/>
          <w:szCs w:val="23"/>
        </w:rPr>
        <w:t>-0)</w:t>
      </w:r>
    </w:p>
    <w:p w14:paraId="43CF2FD4" w14:textId="3AA26EC4" w:rsidR="007E0F3C" w:rsidRDefault="003F6F46" w:rsidP="007E0F3C">
      <w:pPr>
        <w:pStyle w:val="Default"/>
        <w:rPr>
          <w:sz w:val="23"/>
          <w:szCs w:val="23"/>
        </w:rPr>
      </w:pPr>
      <w:r>
        <w:rPr>
          <w:sz w:val="23"/>
          <w:szCs w:val="23"/>
        </w:rPr>
        <w:t xml:space="preserve"> Jack Bond</w:t>
      </w:r>
      <w:r>
        <w:rPr>
          <w:sz w:val="23"/>
          <w:szCs w:val="23"/>
        </w:rPr>
        <w:tab/>
      </w:r>
      <w:r>
        <w:rPr>
          <w:sz w:val="23"/>
          <w:szCs w:val="23"/>
        </w:rPr>
        <w:tab/>
        <w:t>Absent</w:t>
      </w:r>
      <w:r>
        <w:rPr>
          <w:sz w:val="23"/>
          <w:szCs w:val="23"/>
        </w:rPr>
        <w:tab/>
      </w:r>
      <w:r>
        <w:rPr>
          <w:sz w:val="23"/>
          <w:szCs w:val="23"/>
        </w:rPr>
        <w:tab/>
      </w:r>
      <w:r>
        <w:rPr>
          <w:sz w:val="23"/>
          <w:szCs w:val="23"/>
        </w:rPr>
        <w:tab/>
      </w:r>
      <w:r>
        <w:rPr>
          <w:sz w:val="23"/>
          <w:szCs w:val="23"/>
        </w:rPr>
        <w:tab/>
        <w:t>Linda Pickelsimer</w:t>
      </w:r>
      <w:r>
        <w:rPr>
          <w:sz w:val="23"/>
          <w:szCs w:val="23"/>
        </w:rPr>
        <w:tab/>
      </w:r>
      <w:r>
        <w:rPr>
          <w:sz w:val="23"/>
          <w:szCs w:val="23"/>
        </w:rPr>
        <w:tab/>
        <w:t>Yes</w:t>
      </w:r>
      <w:r>
        <w:rPr>
          <w:sz w:val="23"/>
          <w:szCs w:val="23"/>
        </w:rPr>
        <w:tab/>
      </w:r>
    </w:p>
    <w:p w14:paraId="75CE92F3" w14:textId="10E86785" w:rsidR="003F6F46" w:rsidRDefault="003F6F46" w:rsidP="007E0F3C">
      <w:pPr>
        <w:pStyle w:val="Default"/>
      </w:pPr>
      <w:r>
        <w:t>Cindy Early</w:t>
      </w:r>
      <w:r>
        <w:tab/>
      </w:r>
      <w:r>
        <w:tab/>
        <w:t>Yes</w:t>
      </w:r>
      <w:r>
        <w:tab/>
      </w:r>
      <w:r>
        <w:tab/>
      </w:r>
      <w:r>
        <w:tab/>
      </w:r>
      <w:r>
        <w:tab/>
        <w:t>Angela Ritchie</w:t>
      </w:r>
      <w:r>
        <w:tab/>
      </w:r>
      <w:r>
        <w:tab/>
        <w:t>Yes</w:t>
      </w:r>
    </w:p>
    <w:p w14:paraId="2E2FE3D6" w14:textId="2BC6D212" w:rsidR="003F6F46" w:rsidRDefault="00E43AC0" w:rsidP="007E0F3C">
      <w:pPr>
        <w:pStyle w:val="Default"/>
      </w:pPr>
      <w:r>
        <w:t xml:space="preserve">Bo </w:t>
      </w:r>
      <w:r w:rsidR="003F6F46">
        <w:t>Martin</w:t>
      </w:r>
      <w:r w:rsidR="003F6F46">
        <w:tab/>
      </w:r>
      <w:r w:rsidR="003F6F46">
        <w:tab/>
        <w:t>Yes</w:t>
      </w:r>
    </w:p>
    <w:p w14:paraId="522A24A7" w14:textId="77777777" w:rsidR="00387540" w:rsidRDefault="00387540" w:rsidP="007E0F3C">
      <w:pPr>
        <w:pStyle w:val="Default"/>
        <w:rPr>
          <w:sz w:val="23"/>
          <w:szCs w:val="23"/>
        </w:rPr>
      </w:pPr>
    </w:p>
    <w:p w14:paraId="7B881926" w14:textId="75681BE8" w:rsidR="007E0F3C" w:rsidRDefault="007E0F3C" w:rsidP="007E0F3C">
      <w:pPr>
        <w:pStyle w:val="Default"/>
      </w:pPr>
      <w:r>
        <w:t xml:space="preserve">In the Manager’s Report, Mr. Harrell presented the Board with the work log for the month of </w:t>
      </w:r>
      <w:r w:rsidR="006F542B">
        <w:t>Ju</w:t>
      </w:r>
      <w:r w:rsidR="003F6F46">
        <w:t>ly</w:t>
      </w:r>
      <w:r w:rsidR="006F542B">
        <w:t>. The log co</w:t>
      </w:r>
      <w:r>
        <w:t xml:space="preserve">nsisted of </w:t>
      </w:r>
      <w:r w:rsidR="006A2D6B">
        <w:t>2</w:t>
      </w:r>
      <w:r w:rsidR="006F542B">
        <w:t>6</w:t>
      </w:r>
      <w:r>
        <w:t xml:space="preserve"> water leaks, </w:t>
      </w:r>
      <w:r w:rsidR="003F6F46">
        <w:t xml:space="preserve">1 </w:t>
      </w:r>
      <w:r>
        <w:t xml:space="preserve">water tap, </w:t>
      </w:r>
      <w:r w:rsidR="003F6F46">
        <w:t xml:space="preserve">3 </w:t>
      </w:r>
      <w:r w:rsidR="00AA7050">
        <w:t>sewer tap</w:t>
      </w:r>
      <w:r w:rsidR="00D93781">
        <w:t>s</w:t>
      </w:r>
      <w:r w:rsidR="00AA7050">
        <w:t>,</w:t>
      </w:r>
      <w:r w:rsidR="00AD1F0E">
        <w:t xml:space="preserve"> </w:t>
      </w:r>
      <w:r w:rsidR="003F6F46">
        <w:t>1 sewer leak, 1</w:t>
      </w:r>
      <w:r>
        <w:t xml:space="preserve"> water meter replaced, </w:t>
      </w:r>
      <w:r w:rsidR="005A7564">
        <w:t xml:space="preserve">1 pump station repair, and 1 water main repair, </w:t>
      </w:r>
      <w:r>
        <w:t xml:space="preserve">with a total of </w:t>
      </w:r>
      <w:r w:rsidR="006F542B">
        <w:t>10</w:t>
      </w:r>
      <w:r w:rsidR="005A7564">
        <w:t>0</w:t>
      </w:r>
      <w:r>
        <w:t xml:space="preserve"> work orders performed. </w:t>
      </w:r>
    </w:p>
    <w:p w14:paraId="21D2B1C9" w14:textId="2E2D74CB" w:rsidR="000930E5" w:rsidRDefault="006F542B" w:rsidP="007E0F3C">
      <w:pPr>
        <w:pStyle w:val="Default"/>
      </w:pPr>
      <w:r>
        <w:tab/>
      </w:r>
      <w:r>
        <w:tab/>
      </w:r>
      <w:r>
        <w:tab/>
      </w:r>
      <w:r>
        <w:tab/>
      </w:r>
    </w:p>
    <w:p w14:paraId="0795681C" w14:textId="2077356F" w:rsidR="00E43AC0" w:rsidRDefault="003122F6" w:rsidP="00E43AC0">
      <w:pPr>
        <w:pStyle w:val="Default"/>
      </w:pPr>
      <w:r>
        <w:t xml:space="preserve">In unfinished business was Sewer Only Service. Chairperson Early presented the Non-Water Sewer Hookup Policy and Sewer Only Service Agreement to the Board for approval. Chief Utility Clerk Jenni Burt had written up the documents and received approval for the documents from Board Attorney Jim Turnbach. </w:t>
      </w:r>
      <w:r w:rsidR="00E43AC0">
        <w:t xml:space="preserve">Chairperson Early read the Non-Water Sewer Policy aloud for the visitors to hear. After brief discussion, Mrs. Early made a motion to adopt the documents as written. After discussion of effective dates, Mrs. Early amended her motion to state the Policy </w:t>
      </w:r>
      <w:r w:rsidR="00E43AC0">
        <w:lastRenderedPageBreak/>
        <w:t xml:space="preserve">and Agreement would be adopted on August 19, 2021 and would go into effect on August 20, 2021. Motion was seconded by Angela Ritchie. </w:t>
      </w:r>
    </w:p>
    <w:p w14:paraId="4A30D120" w14:textId="71439BD5" w:rsidR="00E43AC0" w:rsidRDefault="00E43AC0" w:rsidP="00E43AC0">
      <w:pPr>
        <w:pStyle w:val="Default"/>
      </w:pPr>
      <w:r>
        <w:t>Motion Carried (4-0)</w:t>
      </w:r>
    </w:p>
    <w:p w14:paraId="49BE3317" w14:textId="4F6C83F6" w:rsidR="00E43AC0" w:rsidRDefault="00E43AC0" w:rsidP="00E43AC0">
      <w:pPr>
        <w:pStyle w:val="Default"/>
      </w:pPr>
      <w:r>
        <w:t>Jack Bond</w:t>
      </w:r>
      <w:r>
        <w:tab/>
      </w:r>
      <w:r>
        <w:tab/>
        <w:t>Absent</w:t>
      </w:r>
      <w:r>
        <w:tab/>
      </w:r>
      <w:r>
        <w:tab/>
      </w:r>
      <w:r>
        <w:tab/>
      </w:r>
      <w:r>
        <w:tab/>
        <w:t>Linda Pickelsimer</w:t>
      </w:r>
      <w:r>
        <w:tab/>
      </w:r>
      <w:r>
        <w:tab/>
        <w:t>Yes</w:t>
      </w:r>
      <w:r>
        <w:tab/>
      </w:r>
    </w:p>
    <w:p w14:paraId="564F3F7F" w14:textId="4146350B" w:rsidR="00E43AC0" w:rsidRDefault="00E43AC0" w:rsidP="00E43AC0">
      <w:pPr>
        <w:pStyle w:val="Default"/>
      </w:pPr>
      <w:r>
        <w:t>Cindy Early</w:t>
      </w:r>
      <w:r>
        <w:tab/>
      </w:r>
      <w:r>
        <w:tab/>
        <w:t>Yes</w:t>
      </w:r>
      <w:r>
        <w:tab/>
      </w:r>
      <w:r>
        <w:tab/>
      </w:r>
      <w:r>
        <w:tab/>
      </w:r>
      <w:r>
        <w:tab/>
        <w:t>Angela Ritchie</w:t>
      </w:r>
      <w:r>
        <w:tab/>
      </w:r>
      <w:r>
        <w:tab/>
        <w:t>Yes</w:t>
      </w:r>
    </w:p>
    <w:p w14:paraId="7E027501" w14:textId="5E5D01E6" w:rsidR="00E43AC0" w:rsidRDefault="00E43AC0" w:rsidP="00E43AC0">
      <w:pPr>
        <w:pStyle w:val="Default"/>
      </w:pPr>
      <w:r>
        <w:t>Bo Martin</w:t>
      </w:r>
      <w:r>
        <w:tab/>
      </w:r>
      <w:r>
        <w:tab/>
        <w:t>Yes</w:t>
      </w:r>
    </w:p>
    <w:p w14:paraId="7B04A110" w14:textId="00B8A1C3" w:rsidR="00160793" w:rsidRDefault="00160793" w:rsidP="007E0F3C">
      <w:pPr>
        <w:pStyle w:val="Default"/>
      </w:pPr>
    </w:p>
    <w:p w14:paraId="4622566F" w14:textId="2A6C2156" w:rsidR="00E43AC0" w:rsidRDefault="00E43AC0" w:rsidP="007E0F3C">
      <w:pPr>
        <w:pStyle w:val="Default"/>
      </w:pPr>
      <w:r>
        <w:t>In new business, Treasurer Pickelsimer informed the Board that Utility Employee Seth Dawson</w:t>
      </w:r>
      <w:r w:rsidR="00EA125D">
        <w:t xml:space="preserve"> had not passed his first exam for Grade 1 Water Operator. Due to Covid restrictions, all courses were done online, therefore more difficult. Mr. Dawson has </w:t>
      </w:r>
      <w:r w:rsidR="003A41E1">
        <w:t xml:space="preserve">completed </w:t>
      </w:r>
      <w:r w:rsidR="00EA125D">
        <w:t>an additional course given by ARWA and since passed</w:t>
      </w:r>
      <w:r w:rsidR="003A41E1">
        <w:t xml:space="preserve"> the exam for Grade 1 Water Operator</w:t>
      </w:r>
      <w:r w:rsidR="00EA125D">
        <w:t xml:space="preserve">. </w:t>
      </w:r>
      <w:r w:rsidR="003A41E1">
        <w:t xml:space="preserve">The fee for each </w:t>
      </w:r>
      <w:r w:rsidR="00EA125D">
        <w:t xml:space="preserve">exam was $325.00. Mrs. Pickelsimer asked the Board to consider covering the cost of the second exam due to the class limitations and cost of the exam. After brief discussion, a motion for the Board to cover the cost of both exams was made by Linda Pickelsimer and seconded by Bo Martin. </w:t>
      </w:r>
    </w:p>
    <w:p w14:paraId="6489E558" w14:textId="77777777" w:rsidR="00EA125D" w:rsidRDefault="00EA125D" w:rsidP="00EA125D">
      <w:pPr>
        <w:pStyle w:val="Default"/>
        <w:rPr>
          <w:sz w:val="23"/>
          <w:szCs w:val="23"/>
        </w:rPr>
      </w:pPr>
      <w:r>
        <w:rPr>
          <w:sz w:val="23"/>
          <w:szCs w:val="23"/>
        </w:rPr>
        <w:t>Motion Carried (4-0)</w:t>
      </w:r>
    </w:p>
    <w:p w14:paraId="193041A1" w14:textId="77777777" w:rsidR="00EA125D" w:rsidRDefault="00EA125D" w:rsidP="00EA125D">
      <w:pPr>
        <w:pStyle w:val="Default"/>
        <w:rPr>
          <w:sz w:val="23"/>
          <w:szCs w:val="23"/>
        </w:rPr>
      </w:pPr>
      <w:bookmarkStart w:id="1" w:name="_Hlk80352667"/>
      <w:r>
        <w:rPr>
          <w:sz w:val="23"/>
          <w:szCs w:val="23"/>
        </w:rPr>
        <w:t>AYE: Early, Martin, Pickelsimer, Ritchie</w:t>
      </w:r>
    </w:p>
    <w:p w14:paraId="6B527D1A" w14:textId="77777777" w:rsidR="00EA125D" w:rsidRDefault="00EA125D" w:rsidP="00EA125D">
      <w:pPr>
        <w:pStyle w:val="Default"/>
        <w:rPr>
          <w:sz w:val="23"/>
          <w:szCs w:val="23"/>
        </w:rPr>
      </w:pPr>
      <w:r>
        <w:rPr>
          <w:sz w:val="23"/>
          <w:szCs w:val="23"/>
        </w:rPr>
        <w:t xml:space="preserve">NAY: None  </w:t>
      </w:r>
    </w:p>
    <w:p w14:paraId="56963073" w14:textId="77777777" w:rsidR="00EA125D" w:rsidRDefault="00EA125D" w:rsidP="00EA125D">
      <w:pPr>
        <w:pStyle w:val="Default"/>
        <w:rPr>
          <w:sz w:val="23"/>
          <w:szCs w:val="23"/>
        </w:rPr>
      </w:pPr>
      <w:r>
        <w:rPr>
          <w:sz w:val="23"/>
          <w:szCs w:val="23"/>
        </w:rPr>
        <w:t xml:space="preserve">ABSTAIN: </w:t>
      </w:r>
    </w:p>
    <w:p w14:paraId="5B199D69" w14:textId="5ACD9C18" w:rsidR="00E43AC0" w:rsidRDefault="00EA125D" w:rsidP="00EA125D">
      <w:pPr>
        <w:pStyle w:val="Default"/>
      </w:pPr>
      <w:r>
        <w:t>ABSENT: Bond</w:t>
      </w:r>
    </w:p>
    <w:bookmarkEnd w:id="1"/>
    <w:p w14:paraId="1B9E06B2" w14:textId="77777777" w:rsidR="009F5524" w:rsidRDefault="009F5524" w:rsidP="007E0F3C">
      <w:pPr>
        <w:pStyle w:val="Default"/>
      </w:pPr>
    </w:p>
    <w:p w14:paraId="7950ECBB" w14:textId="77777777" w:rsidR="00974085" w:rsidRPr="00FF4D4A" w:rsidRDefault="00974085" w:rsidP="007E0F3C">
      <w:pPr>
        <w:pStyle w:val="Default"/>
        <w:rPr>
          <w:i/>
          <w:iCs/>
          <w:sz w:val="16"/>
          <w:szCs w:val="16"/>
        </w:rPr>
      </w:pPr>
    </w:p>
    <w:p w14:paraId="6CAA7B84" w14:textId="0AC3B03C" w:rsidR="007E0F3C" w:rsidRDefault="007E0F3C" w:rsidP="007E0F3C">
      <w:pPr>
        <w:pStyle w:val="Default"/>
      </w:pPr>
      <w:r>
        <w:t xml:space="preserve">After assuring there was no other business to discuss, Chairperson Early asked for a motion to adjourn. </w:t>
      </w:r>
      <w:r w:rsidR="003C0A1D">
        <w:t xml:space="preserve">Bo Martin </w:t>
      </w:r>
      <w:r w:rsidR="009D14AE">
        <w:t xml:space="preserve">made a motion to adjourn. </w:t>
      </w:r>
      <w:r w:rsidR="00E41800">
        <w:t xml:space="preserve">Linda Pickelsimer </w:t>
      </w:r>
      <w:r w:rsidR="009D14AE">
        <w:t xml:space="preserve">seconded the motion. </w:t>
      </w:r>
    </w:p>
    <w:p w14:paraId="104CA0E7" w14:textId="0A78C0D7" w:rsidR="003C0A1D" w:rsidRDefault="003C0A1D" w:rsidP="007E0F3C">
      <w:pPr>
        <w:pStyle w:val="Default"/>
      </w:pPr>
      <w:r>
        <w:t>Motion Carried (4-0)</w:t>
      </w:r>
    </w:p>
    <w:p w14:paraId="1420DD94" w14:textId="77777777" w:rsidR="003C0A1D" w:rsidRDefault="003C0A1D" w:rsidP="003C0A1D">
      <w:pPr>
        <w:pStyle w:val="Default"/>
        <w:rPr>
          <w:sz w:val="23"/>
          <w:szCs w:val="23"/>
        </w:rPr>
      </w:pPr>
      <w:r>
        <w:rPr>
          <w:sz w:val="23"/>
          <w:szCs w:val="23"/>
        </w:rPr>
        <w:t>AYE: Early, Martin, Pickelsimer, Ritchie</w:t>
      </w:r>
    </w:p>
    <w:p w14:paraId="4BE12AC4" w14:textId="77777777" w:rsidR="003C0A1D" w:rsidRDefault="003C0A1D" w:rsidP="003C0A1D">
      <w:pPr>
        <w:pStyle w:val="Default"/>
        <w:rPr>
          <w:sz w:val="23"/>
          <w:szCs w:val="23"/>
        </w:rPr>
      </w:pPr>
      <w:r>
        <w:rPr>
          <w:sz w:val="23"/>
          <w:szCs w:val="23"/>
        </w:rPr>
        <w:t xml:space="preserve">NAY: None  </w:t>
      </w:r>
    </w:p>
    <w:p w14:paraId="18327D4B" w14:textId="77777777" w:rsidR="003C0A1D" w:rsidRDefault="003C0A1D" w:rsidP="003C0A1D">
      <w:pPr>
        <w:pStyle w:val="Default"/>
        <w:rPr>
          <w:sz w:val="23"/>
          <w:szCs w:val="23"/>
        </w:rPr>
      </w:pPr>
      <w:r>
        <w:rPr>
          <w:sz w:val="23"/>
          <w:szCs w:val="23"/>
        </w:rPr>
        <w:t xml:space="preserve">ABSTAIN: </w:t>
      </w:r>
    </w:p>
    <w:p w14:paraId="63FD62C9" w14:textId="77777777" w:rsidR="003C0A1D" w:rsidRDefault="003C0A1D" w:rsidP="003C0A1D">
      <w:pPr>
        <w:pStyle w:val="Default"/>
      </w:pPr>
      <w:r>
        <w:t>ABSENT: Bond</w:t>
      </w:r>
    </w:p>
    <w:p w14:paraId="21149EB1" w14:textId="77777777" w:rsidR="00CF1070" w:rsidRDefault="00CF1070" w:rsidP="007E0F3C">
      <w:pPr>
        <w:pStyle w:val="Default"/>
      </w:pPr>
    </w:p>
    <w:p w14:paraId="06FAFA2B" w14:textId="77777777" w:rsidR="003E4ABB" w:rsidRDefault="003E4ABB" w:rsidP="007E0F3C">
      <w:pPr>
        <w:pStyle w:val="Default"/>
      </w:pPr>
    </w:p>
    <w:p w14:paraId="4715CE20" w14:textId="336ADD7B" w:rsidR="007E0F3C" w:rsidRDefault="007E0F3C" w:rsidP="007E0F3C">
      <w:pPr>
        <w:pStyle w:val="Default"/>
      </w:pPr>
      <w:r>
        <w:t xml:space="preserve">The meeting was adjourned at </w:t>
      </w:r>
      <w:r w:rsidR="003C0A1D">
        <w:t>4</w:t>
      </w:r>
      <w:r w:rsidR="00FA6A28">
        <w:t>:</w:t>
      </w:r>
      <w:r w:rsidR="003C0A1D">
        <w:t>14</w:t>
      </w:r>
      <w:r w:rsidR="00E41800">
        <w:t>pm.</w:t>
      </w:r>
    </w:p>
    <w:p w14:paraId="2A91698F" w14:textId="77777777" w:rsidR="007E0F3C" w:rsidRDefault="007E0F3C" w:rsidP="007E0F3C">
      <w:pPr>
        <w:pStyle w:val="Default"/>
      </w:pPr>
    </w:p>
    <w:p w14:paraId="278B54D0" w14:textId="77777777" w:rsidR="007E0F3C" w:rsidRDefault="007E0F3C" w:rsidP="007E0F3C">
      <w:pPr>
        <w:pStyle w:val="Default"/>
      </w:pPr>
    </w:p>
    <w:p w14:paraId="52A90DB0" w14:textId="77777777" w:rsidR="009F5524" w:rsidRDefault="009F5524" w:rsidP="009F5524"/>
    <w:p w14:paraId="2131B5BA" w14:textId="577D6F3A" w:rsidR="00B8346F" w:rsidRDefault="00B8346F" w:rsidP="007E0F3C"/>
    <w:sectPr w:rsidR="00B8346F" w:rsidSect="00836FF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54F3"/>
    <w:multiLevelType w:val="hybridMultilevel"/>
    <w:tmpl w:val="BFBC2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3C"/>
    <w:rsid w:val="000930E5"/>
    <w:rsid w:val="000C7435"/>
    <w:rsid w:val="000E3DAE"/>
    <w:rsid w:val="00160793"/>
    <w:rsid w:val="00192BE5"/>
    <w:rsid w:val="001A6FCF"/>
    <w:rsid w:val="001B4F50"/>
    <w:rsid w:val="001E57B1"/>
    <w:rsid w:val="002F5C1F"/>
    <w:rsid w:val="003122F6"/>
    <w:rsid w:val="003165A3"/>
    <w:rsid w:val="00387540"/>
    <w:rsid w:val="003A41E1"/>
    <w:rsid w:val="003C0A1D"/>
    <w:rsid w:val="003C55AA"/>
    <w:rsid w:val="003E4ABB"/>
    <w:rsid w:val="003F6F46"/>
    <w:rsid w:val="005A3871"/>
    <w:rsid w:val="005A7564"/>
    <w:rsid w:val="005C492D"/>
    <w:rsid w:val="00636152"/>
    <w:rsid w:val="00697968"/>
    <w:rsid w:val="006A2D6B"/>
    <w:rsid w:val="006F542B"/>
    <w:rsid w:val="007135E2"/>
    <w:rsid w:val="00742BC6"/>
    <w:rsid w:val="00772E2D"/>
    <w:rsid w:val="007E0F3C"/>
    <w:rsid w:val="007E2CC1"/>
    <w:rsid w:val="0082610B"/>
    <w:rsid w:val="00836FF5"/>
    <w:rsid w:val="00885A77"/>
    <w:rsid w:val="0090467E"/>
    <w:rsid w:val="00974085"/>
    <w:rsid w:val="009D14AE"/>
    <w:rsid w:val="009F5524"/>
    <w:rsid w:val="00A51086"/>
    <w:rsid w:val="00AA6DA3"/>
    <w:rsid w:val="00AA7050"/>
    <w:rsid w:val="00AB2A25"/>
    <w:rsid w:val="00AD1F0E"/>
    <w:rsid w:val="00AF530B"/>
    <w:rsid w:val="00B0678C"/>
    <w:rsid w:val="00B14EA0"/>
    <w:rsid w:val="00B8346F"/>
    <w:rsid w:val="00BB4CA2"/>
    <w:rsid w:val="00BC5B4D"/>
    <w:rsid w:val="00BF46F5"/>
    <w:rsid w:val="00CE3D2C"/>
    <w:rsid w:val="00CE4026"/>
    <w:rsid w:val="00CF1070"/>
    <w:rsid w:val="00D22D8D"/>
    <w:rsid w:val="00D767F6"/>
    <w:rsid w:val="00D80BB6"/>
    <w:rsid w:val="00D91E5F"/>
    <w:rsid w:val="00D93781"/>
    <w:rsid w:val="00E108F3"/>
    <w:rsid w:val="00E41800"/>
    <w:rsid w:val="00E43AC0"/>
    <w:rsid w:val="00E522BB"/>
    <w:rsid w:val="00EA125D"/>
    <w:rsid w:val="00EB390B"/>
    <w:rsid w:val="00ED1B24"/>
    <w:rsid w:val="00FA443B"/>
    <w:rsid w:val="00FA6A28"/>
    <w:rsid w:val="00FF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CC49C57"/>
  <w15:chartTrackingRefBased/>
  <w15:docId w15:val="{6BE5EA66-3D66-4023-9D2A-CBA7B737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F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E0F3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14219">
      <w:bodyDiv w:val="1"/>
      <w:marLeft w:val="0"/>
      <w:marRight w:val="0"/>
      <w:marTop w:val="0"/>
      <w:marBottom w:val="0"/>
      <w:divBdr>
        <w:top w:val="none" w:sz="0" w:space="0" w:color="auto"/>
        <w:left w:val="none" w:sz="0" w:space="0" w:color="auto"/>
        <w:bottom w:val="none" w:sz="0" w:space="0" w:color="auto"/>
        <w:right w:val="none" w:sz="0" w:space="0" w:color="auto"/>
      </w:divBdr>
    </w:div>
    <w:div w:id="816460538">
      <w:bodyDiv w:val="1"/>
      <w:marLeft w:val="0"/>
      <w:marRight w:val="0"/>
      <w:marTop w:val="0"/>
      <w:marBottom w:val="0"/>
      <w:divBdr>
        <w:top w:val="none" w:sz="0" w:space="0" w:color="auto"/>
        <w:left w:val="none" w:sz="0" w:space="0" w:color="auto"/>
        <w:bottom w:val="none" w:sz="0" w:space="0" w:color="auto"/>
        <w:right w:val="none" w:sz="0" w:space="0" w:color="auto"/>
      </w:divBdr>
    </w:div>
    <w:div w:id="1085221619">
      <w:bodyDiv w:val="1"/>
      <w:marLeft w:val="0"/>
      <w:marRight w:val="0"/>
      <w:marTop w:val="0"/>
      <w:marBottom w:val="0"/>
      <w:divBdr>
        <w:top w:val="none" w:sz="0" w:space="0" w:color="auto"/>
        <w:left w:val="none" w:sz="0" w:space="0" w:color="auto"/>
        <w:bottom w:val="none" w:sz="0" w:space="0" w:color="auto"/>
        <w:right w:val="none" w:sz="0" w:space="0" w:color="auto"/>
      </w:divBdr>
    </w:div>
    <w:div w:id="19963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Burt</dc:creator>
  <cp:keywords/>
  <dc:description/>
  <cp:lastModifiedBy>Jenni Burt</cp:lastModifiedBy>
  <cp:revision>16</cp:revision>
  <cp:lastPrinted>2021-08-20T16:51:00Z</cp:lastPrinted>
  <dcterms:created xsi:type="dcterms:W3CDTF">2021-06-22T16:25:00Z</dcterms:created>
  <dcterms:modified xsi:type="dcterms:W3CDTF">2021-08-23T17:35:00Z</dcterms:modified>
</cp:coreProperties>
</file>