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18CA" w14:textId="1ADD8776" w:rsidR="007E0F3C" w:rsidRDefault="007E0F3C" w:rsidP="007E0F3C">
      <w:pPr>
        <w:jc w:val="center"/>
      </w:pPr>
      <w:r>
        <w:t xml:space="preserve">The Utilities Board of the Town of </w:t>
      </w:r>
      <w:smartTag w:uri="urn:schemas-microsoft-com:office:smarttags" w:element="City">
        <w:smartTag w:uri="urn:schemas-microsoft-com:office:smarttags" w:element="place">
          <w:r>
            <w:t>Cedar</w:t>
          </w:r>
        </w:smartTag>
      </w:smartTag>
      <w:r>
        <w:t xml:space="preserve"> Bluff</w:t>
      </w:r>
    </w:p>
    <w:p w14:paraId="2E2CDE31" w14:textId="38F749A3" w:rsidR="007E0F3C" w:rsidRDefault="00C82457" w:rsidP="007E0F3C">
      <w:pPr>
        <w:jc w:val="center"/>
      </w:pPr>
      <w:r>
        <w:t>March</w:t>
      </w:r>
      <w:r w:rsidR="0058507E">
        <w:t xml:space="preserve"> </w:t>
      </w:r>
      <w:r w:rsidR="00BF3E70">
        <w:t>23</w:t>
      </w:r>
      <w:r w:rsidR="00276BAF">
        <w:t>,</w:t>
      </w:r>
      <w:r w:rsidR="007F5E57">
        <w:t xml:space="preserve"> </w:t>
      </w:r>
      <w:r w:rsidR="007E0F3C">
        <w:t>202</w:t>
      </w:r>
      <w:r w:rsidR="00276BAF">
        <w:t>2</w:t>
      </w:r>
    </w:p>
    <w:p w14:paraId="0A54CB5B" w14:textId="15E0695D" w:rsidR="007E0F3C" w:rsidRDefault="007E0F3C" w:rsidP="007E0F3C">
      <w:pPr>
        <w:jc w:val="center"/>
      </w:pPr>
    </w:p>
    <w:p w14:paraId="6BED0651" w14:textId="77777777" w:rsidR="00F0582E" w:rsidRDefault="00F0582E" w:rsidP="007E0F3C">
      <w:pPr>
        <w:jc w:val="center"/>
      </w:pPr>
    </w:p>
    <w:p w14:paraId="720A1575" w14:textId="77777777" w:rsidR="007E0F3C" w:rsidRDefault="007E0F3C" w:rsidP="007E0F3C"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ALABAMA</w:t>
          </w:r>
        </w:smartTag>
      </w:smartTag>
    </w:p>
    <w:p w14:paraId="07E61A93" w14:textId="77777777" w:rsidR="007E0F3C" w:rsidRDefault="007E0F3C" w:rsidP="007E0F3C">
      <w:smartTag w:uri="urn:schemas-microsoft-com:office:smarttags" w:element="PlaceName">
        <w:smartTag w:uri="urn:schemas-microsoft-com:office:smarttags" w:element="place">
          <w:r>
            <w:t>CHEROKEE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219630A0" w14:textId="77777777" w:rsidR="007E0F3C" w:rsidRDefault="007E0F3C" w:rsidP="007E0F3C"/>
    <w:p w14:paraId="19D43EF2" w14:textId="0A47E579" w:rsidR="007E0F3C" w:rsidRDefault="007E0F3C" w:rsidP="007E0F3C">
      <w:r>
        <w:t xml:space="preserve">The Utilities Board of the Town of Cedar Bluff met for </w:t>
      </w:r>
      <w:r w:rsidR="00BF3E70">
        <w:t>a called</w:t>
      </w:r>
      <w:r>
        <w:t xml:space="preserve"> business meeting </w:t>
      </w:r>
      <w:r w:rsidR="00BF3E70">
        <w:t>Wednesday</w:t>
      </w:r>
      <w:r>
        <w:t xml:space="preserve">, </w:t>
      </w:r>
      <w:r w:rsidR="00C82457">
        <w:t>March</w:t>
      </w:r>
      <w:r w:rsidR="00276BAF">
        <w:t xml:space="preserve"> </w:t>
      </w:r>
      <w:r w:rsidR="00BF3E70">
        <w:t>23</w:t>
      </w:r>
      <w:r>
        <w:t>, 202</w:t>
      </w:r>
      <w:r w:rsidR="00276BAF">
        <w:t>2</w:t>
      </w:r>
      <w:r>
        <w:t xml:space="preserve"> at </w:t>
      </w:r>
      <w:r w:rsidR="00BF3E70">
        <w:t>11</w:t>
      </w:r>
      <w:r>
        <w:t xml:space="preserve">:00 </w:t>
      </w:r>
      <w:r w:rsidR="00BF3E70">
        <w:t>a</w:t>
      </w:r>
      <w:r>
        <w:t>.m. in the Utility Board room located at 4971 AL Hwy 68, Cedar Bluff</w:t>
      </w:r>
      <w:r w:rsidR="00573C49">
        <w:t xml:space="preserve">, </w:t>
      </w:r>
      <w:r>
        <w:t xml:space="preserve">Alabama. Meeting was called to order at </w:t>
      </w:r>
      <w:r w:rsidR="00BF3E70">
        <w:t>11:00</w:t>
      </w:r>
      <w:r>
        <w:t xml:space="preserve"> by </w:t>
      </w:r>
      <w:r w:rsidR="00573C49">
        <w:t xml:space="preserve">Chairman </w:t>
      </w:r>
      <w:r w:rsidR="004B76C3">
        <w:t>Cindy Early</w:t>
      </w:r>
      <w:r>
        <w:t>.</w:t>
      </w:r>
    </w:p>
    <w:p w14:paraId="0404D03D" w14:textId="77777777" w:rsidR="00573C49" w:rsidRDefault="00573C49" w:rsidP="007E0F3C"/>
    <w:p w14:paraId="7F868E21" w14:textId="3D4F38A1" w:rsidR="007E0F3C" w:rsidRDefault="007E0F3C" w:rsidP="007E0F3C">
      <w:r>
        <w:t>Roll Call:</w:t>
      </w:r>
      <w:r>
        <w:tab/>
        <w:t xml:space="preserve">            </w:t>
      </w:r>
      <w:r>
        <w:tab/>
      </w:r>
      <w:r>
        <w:tab/>
        <w:t xml:space="preserve">                                    </w:t>
      </w:r>
    </w:p>
    <w:p w14:paraId="680789FD" w14:textId="7435E154" w:rsidR="007E0F3C" w:rsidRDefault="007E0F3C" w:rsidP="007E0F3C">
      <w:bookmarkStart w:id="0" w:name="_Hlk86042802"/>
      <w:r>
        <w:t>Jack Bond</w:t>
      </w:r>
      <w:r>
        <w:tab/>
      </w:r>
      <w:r>
        <w:tab/>
        <w:t xml:space="preserve">            </w:t>
      </w:r>
      <w:r w:rsidR="007F5E57">
        <w:t>Present</w:t>
      </w:r>
      <w:r>
        <w:t xml:space="preserve">                   </w:t>
      </w:r>
      <w:r w:rsidR="00573C49">
        <w:t xml:space="preserve">Linda Pickelsimer       </w:t>
      </w:r>
      <w:r w:rsidR="000A46F0">
        <w:t>Present</w:t>
      </w:r>
      <w:r w:rsidR="006A2D6B">
        <w:t xml:space="preserve"> </w:t>
      </w:r>
      <w:r w:rsidR="002D17BB">
        <w:t xml:space="preserve"> </w:t>
      </w:r>
    </w:p>
    <w:p w14:paraId="1878D1F4" w14:textId="417AD3EE" w:rsidR="004B76C3" w:rsidRDefault="007E0F3C" w:rsidP="007E0F3C">
      <w:r>
        <w:t>Cindy Early</w:t>
      </w:r>
      <w:r>
        <w:tab/>
      </w:r>
      <w:r>
        <w:tab/>
        <w:t xml:space="preserve">           </w:t>
      </w:r>
      <w:r w:rsidR="004B76C3">
        <w:t xml:space="preserve"> Present</w:t>
      </w:r>
      <w:r>
        <w:t xml:space="preserve">                  </w:t>
      </w:r>
      <w:r w:rsidR="00276BAF">
        <w:t xml:space="preserve"> </w:t>
      </w:r>
      <w:r w:rsidR="00573C49">
        <w:t>Mattie Williams          Present</w:t>
      </w:r>
      <w:r>
        <w:t xml:space="preserve">        </w:t>
      </w:r>
    </w:p>
    <w:p w14:paraId="0819DD07" w14:textId="77777777" w:rsidR="00BF3E70" w:rsidRDefault="00573C49" w:rsidP="007E0F3C">
      <w:r>
        <w:t xml:space="preserve">James Bo Martin                     </w:t>
      </w:r>
      <w:r w:rsidR="000A46F0">
        <w:t>Absent</w:t>
      </w:r>
      <w:r w:rsidR="007E0F3C">
        <w:t xml:space="preserve">           </w:t>
      </w:r>
    </w:p>
    <w:p w14:paraId="538AB062" w14:textId="77777777" w:rsidR="00BF3E70" w:rsidRDefault="00BF3E70" w:rsidP="007E0F3C"/>
    <w:p w14:paraId="1B63A4E9" w14:textId="77777777" w:rsidR="00CE4916" w:rsidRDefault="0048146F" w:rsidP="007E0F3C">
      <w:r>
        <w:t xml:space="preserve">Chairman Early welcomed Darrell Sears of L.A.D.D. Environmental. Discussion was </w:t>
      </w:r>
      <w:r w:rsidR="00016E4F">
        <w:t xml:space="preserve">of </w:t>
      </w:r>
      <w:r>
        <w:t xml:space="preserve">the </w:t>
      </w:r>
      <w:r w:rsidR="002C054A">
        <w:t xml:space="preserve">most critical </w:t>
      </w:r>
      <w:r>
        <w:t xml:space="preserve">needs of the </w:t>
      </w:r>
      <w:r w:rsidR="002C054A">
        <w:t xml:space="preserve">Utility Board </w:t>
      </w:r>
      <w:r>
        <w:t xml:space="preserve">in order to apply for grants thru the Bipartisan Infrastructure Law and the American Rescue Plan Act. </w:t>
      </w:r>
      <w:r w:rsidR="00CE4916">
        <w:t>After discussion of needed inspections and maintenance to the water tank, a motion was made by Jack Bond to have L.A.D.D. Environmental prepare the needed pre-application for the grants. Motion was seconded by Mattie Williams.</w:t>
      </w:r>
    </w:p>
    <w:p w14:paraId="059A34EC" w14:textId="77777777" w:rsidR="00CE4916" w:rsidRDefault="00CE4916" w:rsidP="00CE4916">
      <w:pPr>
        <w:pStyle w:val="Default"/>
        <w:rPr>
          <w:sz w:val="23"/>
          <w:szCs w:val="23"/>
        </w:rPr>
      </w:pPr>
      <w:bookmarkStart w:id="1" w:name="_Hlk99375484"/>
      <w:r>
        <w:rPr>
          <w:sz w:val="23"/>
          <w:szCs w:val="23"/>
        </w:rPr>
        <w:t>Motion Carried (4-0)</w:t>
      </w:r>
    </w:p>
    <w:p w14:paraId="07ECE3AE" w14:textId="77777777" w:rsidR="00CE4916" w:rsidRDefault="00CE4916" w:rsidP="00CE49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Bond, Early, Pickelsimer, Williams</w:t>
      </w:r>
    </w:p>
    <w:p w14:paraId="25E7488E" w14:textId="77777777" w:rsidR="00CE4916" w:rsidRDefault="00CE4916" w:rsidP="00CE49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 </w:t>
      </w:r>
    </w:p>
    <w:p w14:paraId="34D727DC" w14:textId="77777777" w:rsidR="00CE4916" w:rsidRDefault="00CE4916" w:rsidP="00CE49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3D20E635" w14:textId="77777777" w:rsidR="00CE4916" w:rsidRDefault="00CE4916" w:rsidP="00CE4916">
      <w:pPr>
        <w:pStyle w:val="Default"/>
      </w:pPr>
      <w:r>
        <w:t>ABSENT: Martin</w:t>
      </w:r>
    </w:p>
    <w:bookmarkEnd w:id="1"/>
    <w:p w14:paraId="5D99A2B0" w14:textId="77777777" w:rsidR="004844B7" w:rsidRDefault="004844B7" w:rsidP="007E0F3C"/>
    <w:p w14:paraId="2131B5BA" w14:textId="6B75CFFF" w:rsidR="00B8346F" w:rsidRDefault="004844B7" w:rsidP="007E0F3C">
      <w:r>
        <w:t>At 11:30, Linda Pickelsimer made a motion to go into Executive Session to discuss good name and character. Motion was seconded by Jack Bond</w:t>
      </w:r>
      <w:bookmarkEnd w:id="0"/>
      <w:r>
        <w:t>.</w:t>
      </w:r>
    </w:p>
    <w:p w14:paraId="53E90262" w14:textId="77777777" w:rsidR="004844B7" w:rsidRDefault="004844B7" w:rsidP="004844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(4-0)</w:t>
      </w:r>
    </w:p>
    <w:p w14:paraId="2D0D5773" w14:textId="77777777" w:rsidR="004844B7" w:rsidRDefault="004844B7" w:rsidP="004844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Bond, Early, Pickelsimer, Williams</w:t>
      </w:r>
    </w:p>
    <w:p w14:paraId="73E09531" w14:textId="77777777" w:rsidR="004844B7" w:rsidRDefault="004844B7" w:rsidP="004844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 </w:t>
      </w:r>
    </w:p>
    <w:p w14:paraId="09C85E68" w14:textId="77777777" w:rsidR="004844B7" w:rsidRDefault="004844B7" w:rsidP="004844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66DA7AF2" w14:textId="66AB7479" w:rsidR="004844B7" w:rsidRDefault="004844B7" w:rsidP="004844B7">
      <w:pPr>
        <w:pStyle w:val="Default"/>
      </w:pPr>
      <w:r>
        <w:t>ABSENT: Martin</w:t>
      </w:r>
    </w:p>
    <w:p w14:paraId="5AA028A3" w14:textId="7E763282" w:rsidR="004844B7" w:rsidRDefault="004844B7" w:rsidP="004844B7">
      <w:pPr>
        <w:pStyle w:val="Default"/>
      </w:pPr>
    </w:p>
    <w:p w14:paraId="177C9DCA" w14:textId="1AD9A56E" w:rsidR="004844B7" w:rsidRDefault="004844B7" w:rsidP="004844B7">
      <w:pPr>
        <w:pStyle w:val="Default"/>
      </w:pPr>
      <w:r>
        <w:t>Meeting reconvene</w:t>
      </w:r>
      <w:r w:rsidR="00D15374">
        <w:t>d at 12:29.</w:t>
      </w:r>
    </w:p>
    <w:p w14:paraId="2AAC3425" w14:textId="2B593859" w:rsidR="00D15374" w:rsidRDefault="00D15374" w:rsidP="004844B7">
      <w:pPr>
        <w:pStyle w:val="Default"/>
      </w:pPr>
    </w:p>
    <w:p w14:paraId="18D37E0F" w14:textId="1B5E863A" w:rsidR="00D15374" w:rsidRDefault="00D15374" w:rsidP="004844B7">
      <w:pPr>
        <w:pStyle w:val="Default"/>
      </w:pPr>
      <w:r>
        <w:t>Jack Bond made a motion to adjourn with Linda Pickelsimer seconding the motion.</w:t>
      </w:r>
    </w:p>
    <w:p w14:paraId="0CC37666" w14:textId="77777777" w:rsidR="00D15374" w:rsidRDefault="00D15374" w:rsidP="00D153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(4-0)</w:t>
      </w:r>
    </w:p>
    <w:p w14:paraId="41A1D463" w14:textId="77777777" w:rsidR="00D15374" w:rsidRDefault="00D15374" w:rsidP="00D153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Bond, Early, Pickelsimer, Williams</w:t>
      </w:r>
    </w:p>
    <w:p w14:paraId="785DAFAE" w14:textId="77777777" w:rsidR="00D15374" w:rsidRDefault="00D15374" w:rsidP="00D153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 </w:t>
      </w:r>
    </w:p>
    <w:p w14:paraId="3D299E9F" w14:textId="77777777" w:rsidR="00D15374" w:rsidRDefault="00D15374" w:rsidP="00D153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00B70FB5" w14:textId="09E25359" w:rsidR="00D15374" w:rsidRDefault="00D15374" w:rsidP="00D15374">
      <w:pPr>
        <w:pStyle w:val="Default"/>
      </w:pPr>
      <w:r>
        <w:t>ABSENT: Martin</w:t>
      </w:r>
    </w:p>
    <w:p w14:paraId="4AA42079" w14:textId="157EAE92" w:rsidR="00D15374" w:rsidRDefault="00D15374" w:rsidP="00D15374">
      <w:pPr>
        <w:pStyle w:val="Default"/>
      </w:pPr>
    </w:p>
    <w:p w14:paraId="37FBC259" w14:textId="32D7A345" w:rsidR="00D15374" w:rsidRDefault="00D15374" w:rsidP="00D15374">
      <w:pPr>
        <w:pStyle w:val="Default"/>
      </w:pPr>
      <w:r>
        <w:t>Meeting adjourned at 12:30.</w:t>
      </w:r>
    </w:p>
    <w:p w14:paraId="1450238F" w14:textId="6170D92C" w:rsidR="00D15374" w:rsidRDefault="00D15374" w:rsidP="004844B7">
      <w:pPr>
        <w:pStyle w:val="Default"/>
      </w:pPr>
    </w:p>
    <w:p w14:paraId="41485DFA" w14:textId="77777777" w:rsidR="00D15374" w:rsidRDefault="00D15374" w:rsidP="004844B7">
      <w:pPr>
        <w:pStyle w:val="Default"/>
      </w:pPr>
    </w:p>
    <w:p w14:paraId="459AD73D" w14:textId="77421B4F" w:rsidR="00773CA6" w:rsidRDefault="00773CA6" w:rsidP="00773CA6">
      <w:pPr>
        <w:tabs>
          <w:tab w:val="left" w:pos="3210"/>
        </w:tabs>
      </w:pPr>
      <w:r>
        <w:t xml:space="preserve">APPROVED </w:t>
      </w:r>
      <w:r>
        <w:t>April 19</w:t>
      </w:r>
      <w:r>
        <w:t xml:space="preserve">, 2022: </w:t>
      </w:r>
      <w:r>
        <w:tab/>
      </w:r>
    </w:p>
    <w:p w14:paraId="60400F68" w14:textId="77777777" w:rsidR="00773CA6" w:rsidRDefault="00773CA6" w:rsidP="00773CA6">
      <w:pPr>
        <w:tabs>
          <w:tab w:val="left" w:pos="2295"/>
        </w:tabs>
      </w:pPr>
      <w:r>
        <w:tab/>
      </w:r>
    </w:p>
    <w:p w14:paraId="149BF73B" w14:textId="77777777" w:rsidR="00773CA6" w:rsidRDefault="00773CA6" w:rsidP="00773CA6"/>
    <w:p w14:paraId="3E683BDF" w14:textId="77777777" w:rsidR="00773CA6" w:rsidRDefault="00773CA6" w:rsidP="00773CA6"/>
    <w:p w14:paraId="3FCD9EA5" w14:textId="77777777" w:rsidR="00773CA6" w:rsidRDefault="00773CA6" w:rsidP="00773CA6">
      <w:r>
        <w:t>________________________________________________</w:t>
      </w:r>
    </w:p>
    <w:p w14:paraId="4E4C0877" w14:textId="77777777" w:rsidR="00773CA6" w:rsidRDefault="00773CA6" w:rsidP="00773CA6">
      <w:r>
        <w:t>CINDY EARLY, CHAIRMAN</w:t>
      </w:r>
    </w:p>
    <w:p w14:paraId="55EDA5FB" w14:textId="77777777" w:rsidR="00773CA6" w:rsidRDefault="00773CA6" w:rsidP="00773CA6"/>
    <w:p w14:paraId="1905657A" w14:textId="77777777" w:rsidR="00773CA6" w:rsidRDefault="00773CA6" w:rsidP="00773CA6"/>
    <w:p w14:paraId="7F12C43F" w14:textId="77777777" w:rsidR="00773CA6" w:rsidRDefault="00773CA6" w:rsidP="00773CA6">
      <w:r>
        <w:t>________________________________________________</w:t>
      </w:r>
    </w:p>
    <w:p w14:paraId="0DFF974E" w14:textId="77777777" w:rsidR="00773CA6" w:rsidRDefault="00773CA6" w:rsidP="00773CA6">
      <w:r>
        <w:t>JENNI BURT, SECRETARY</w:t>
      </w:r>
    </w:p>
    <w:p w14:paraId="215C4CE7" w14:textId="77777777" w:rsidR="00773CA6" w:rsidRDefault="00773CA6" w:rsidP="00773CA6"/>
    <w:p w14:paraId="6CFEEAEB" w14:textId="77777777" w:rsidR="00773CA6" w:rsidRDefault="00773CA6" w:rsidP="00773CA6"/>
    <w:p w14:paraId="1E93C08D" w14:textId="77777777" w:rsidR="004844B7" w:rsidRDefault="004844B7" w:rsidP="007E0F3C"/>
    <w:sectPr w:rsidR="004844B7" w:rsidSect="00773CA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C54F3"/>
    <w:multiLevelType w:val="hybridMultilevel"/>
    <w:tmpl w:val="BFBC2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52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3C"/>
    <w:rsid w:val="00016E4F"/>
    <w:rsid w:val="000930E5"/>
    <w:rsid w:val="00095D8F"/>
    <w:rsid w:val="000A46F0"/>
    <w:rsid w:val="000A7780"/>
    <w:rsid w:val="000C7435"/>
    <w:rsid w:val="000E3DAE"/>
    <w:rsid w:val="000E6F5D"/>
    <w:rsid w:val="000F7783"/>
    <w:rsid w:val="0010640F"/>
    <w:rsid w:val="0011246A"/>
    <w:rsid w:val="001161D8"/>
    <w:rsid w:val="001178B9"/>
    <w:rsid w:val="00122934"/>
    <w:rsid w:val="00151E4F"/>
    <w:rsid w:val="00160793"/>
    <w:rsid w:val="001834BA"/>
    <w:rsid w:val="00192BE5"/>
    <w:rsid w:val="001A6FCF"/>
    <w:rsid w:val="001A75E3"/>
    <w:rsid w:val="001B4F50"/>
    <w:rsid w:val="001E57B1"/>
    <w:rsid w:val="00240DE6"/>
    <w:rsid w:val="00264210"/>
    <w:rsid w:val="00265213"/>
    <w:rsid w:val="00276BAF"/>
    <w:rsid w:val="00276F05"/>
    <w:rsid w:val="00281F98"/>
    <w:rsid w:val="002A2B6E"/>
    <w:rsid w:val="002A3471"/>
    <w:rsid w:val="002C054A"/>
    <w:rsid w:val="002D17BB"/>
    <w:rsid w:val="002E16B6"/>
    <w:rsid w:val="002F5C1F"/>
    <w:rsid w:val="00301EBF"/>
    <w:rsid w:val="003122F6"/>
    <w:rsid w:val="003165A3"/>
    <w:rsid w:val="003421B2"/>
    <w:rsid w:val="00363B6C"/>
    <w:rsid w:val="00365B29"/>
    <w:rsid w:val="003711A8"/>
    <w:rsid w:val="00387540"/>
    <w:rsid w:val="00393A85"/>
    <w:rsid w:val="003A41E1"/>
    <w:rsid w:val="003C0A1D"/>
    <w:rsid w:val="003C55AA"/>
    <w:rsid w:val="003E4ABB"/>
    <w:rsid w:val="003F19A6"/>
    <w:rsid w:val="003F434F"/>
    <w:rsid w:val="003F6F46"/>
    <w:rsid w:val="00400A2D"/>
    <w:rsid w:val="004253D0"/>
    <w:rsid w:val="00426BFA"/>
    <w:rsid w:val="004279A7"/>
    <w:rsid w:val="00451BDB"/>
    <w:rsid w:val="0048146F"/>
    <w:rsid w:val="004844B7"/>
    <w:rsid w:val="004B76C3"/>
    <w:rsid w:val="005552EF"/>
    <w:rsid w:val="00557F31"/>
    <w:rsid w:val="005601B2"/>
    <w:rsid w:val="005637B5"/>
    <w:rsid w:val="0056521F"/>
    <w:rsid w:val="00573C49"/>
    <w:rsid w:val="00580D4A"/>
    <w:rsid w:val="0058507E"/>
    <w:rsid w:val="005A3871"/>
    <w:rsid w:val="005A7564"/>
    <w:rsid w:val="005A78E4"/>
    <w:rsid w:val="005B3685"/>
    <w:rsid w:val="005C492D"/>
    <w:rsid w:val="005C768B"/>
    <w:rsid w:val="00636152"/>
    <w:rsid w:val="0065606D"/>
    <w:rsid w:val="006575B6"/>
    <w:rsid w:val="006831CD"/>
    <w:rsid w:val="00697968"/>
    <w:rsid w:val="006A2D6B"/>
    <w:rsid w:val="006A34CD"/>
    <w:rsid w:val="006C07AD"/>
    <w:rsid w:val="006D2A9B"/>
    <w:rsid w:val="006D30BA"/>
    <w:rsid w:val="006D5DDC"/>
    <w:rsid w:val="006F542B"/>
    <w:rsid w:val="0070212B"/>
    <w:rsid w:val="007135E2"/>
    <w:rsid w:val="0071464E"/>
    <w:rsid w:val="00714A29"/>
    <w:rsid w:val="00742BC6"/>
    <w:rsid w:val="007468FD"/>
    <w:rsid w:val="007620B7"/>
    <w:rsid w:val="00764C2B"/>
    <w:rsid w:val="007724DC"/>
    <w:rsid w:val="00772E2D"/>
    <w:rsid w:val="00773CA6"/>
    <w:rsid w:val="00784012"/>
    <w:rsid w:val="007A6DC9"/>
    <w:rsid w:val="007E0F3C"/>
    <w:rsid w:val="007E2CC1"/>
    <w:rsid w:val="007F04BB"/>
    <w:rsid w:val="007F4EBA"/>
    <w:rsid w:val="007F5E57"/>
    <w:rsid w:val="0082610B"/>
    <w:rsid w:val="00836FF5"/>
    <w:rsid w:val="008438E3"/>
    <w:rsid w:val="00853996"/>
    <w:rsid w:val="00885A77"/>
    <w:rsid w:val="008B545C"/>
    <w:rsid w:val="008C4602"/>
    <w:rsid w:val="0090467E"/>
    <w:rsid w:val="0091331F"/>
    <w:rsid w:val="00927A33"/>
    <w:rsid w:val="0097061F"/>
    <w:rsid w:val="00974085"/>
    <w:rsid w:val="009D14AE"/>
    <w:rsid w:val="009D6E16"/>
    <w:rsid w:val="009E0E42"/>
    <w:rsid w:val="009E479E"/>
    <w:rsid w:val="009F5524"/>
    <w:rsid w:val="00A00CB9"/>
    <w:rsid w:val="00A14402"/>
    <w:rsid w:val="00A479BE"/>
    <w:rsid w:val="00A51086"/>
    <w:rsid w:val="00A818CA"/>
    <w:rsid w:val="00A9564C"/>
    <w:rsid w:val="00A967AE"/>
    <w:rsid w:val="00AA6DA3"/>
    <w:rsid w:val="00AA7050"/>
    <w:rsid w:val="00AB2A25"/>
    <w:rsid w:val="00AD1F0E"/>
    <w:rsid w:val="00AD2165"/>
    <w:rsid w:val="00AD3937"/>
    <w:rsid w:val="00AD7BCF"/>
    <w:rsid w:val="00AF530B"/>
    <w:rsid w:val="00B0678C"/>
    <w:rsid w:val="00B06D5C"/>
    <w:rsid w:val="00B07C2B"/>
    <w:rsid w:val="00B14EA0"/>
    <w:rsid w:val="00B54A52"/>
    <w:rsid w:val="00B57C75"/>
    <w:rsid w:val="00B73DFB"/>
    <w:rsid w:val="00B8346F"/>
    <w:rsid w:val="00B87E12"/>
    <w:rsid w:val="00B92EDE"/>
    <w:rsid w:val="00BB4CA2"/>
    <w:rsid w:val="00BB7ECB"/>
    <w:rsid w:val="00BC5B4D"/>
    <w:rsid w:val="00BD308E"/>
    <w:rsid w:val="00BE1FDF"/>
    <w:rsid w:val="00BE5BE1"/>
    <w:rsid w:val="00BF3E70"/>
    <w:rsid w:val="00BF46F5"/>
    <w:rsid w:val="00C110C6"/>
    <w:rsid w:val="00C21E58"/>
    <w:rsid w:val="00C31C6C"/>
    <w:rsid w:val="00C56041"/>
    <w:rsid w:val="00C82457"/>
    <w:rsid w:val="00CB231A"/>
    <w:rsid w:val="00CB7BC1"/>
    <w:rsid w:val="00CD6B44"/>
    <w:rsid w:val="00CE3D2C"/>
    <w:rsid w:val="00CE4026"/>
    <w:rsid w:val="00CE4916"/>
    <w:rsid w:val="00CF1070"/>
    <w:rsid w:val="00CF14FB"/>
    <w:rsid w:val="00D023CD"/>
    <w:rsid w:val="00D15374"/>
    <w:rsid w:val="00D22D8D"/>
    <w:rsid w:val="00D45FF1"/>
    <w:rsid w:val="00D55B2E"/>
    <w:rsid w:val="00D767F6"/>
    <w:rsid w:val="00D80BB6"/>
    <w:rsid w:val="00D91E5F"/>
    <w:rsid w:val="00D93781"/>
    <w:rsid w:val="00DA4672"/>
    <w:rsid w:val="00DA52E1"/>
    <w:rsid w:val="00DC07E1"/>
    <w:rsid w:val="00DD0513"/>
    <w:rsid w:val="00E108F3"/>
    <w:rsid w:val="00E12712"/>
    <w:rsid w:val="00E177A6"/>
    <w:rsid w:val="00E24F6A"/>
    <w:rsid w:val="00E3205F"/>
    <w:rsid w:val="00E41800"/>
    <w:rsid w:val="00E43AC0"/>
    <w:rsid w:val="00E46CA3"/>
    <w:rsid w:val="00E522BB"/>
    <w:rsid w:val="00E6210D"/>
    <w:rsid w:val="00E8227A"/>
    <w:rsid w:val="00E82E9A"/>
    <w:rsid w:val="00EA125D"/>
    <w:rsid w:val="00EB390B"/>
    <w:rsid w:val="00ED02AE"/>
    <w:rsid w:val="00ED1B24"/>
    <w:rsid w:val="00F0582E"/>
    <w:rsid w:val="00F3152F"/>
    <w:rsid w:val="00F37305"/>
    <w:rsid w:val="00F612D3"/>
    <w:rsid w:val="00F907C5"/>
    <w:rsid w:val="00F93FFF"/>
    <w:rsid w:val="00FA443B"/>
    <w:rsid w:val="00FA6A28"/>
    <w:rsid w:val="00FC66C2"/>
    <w:rsid w:val="00FD0F95"/>
    <w:rsid w:val="00FD508B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CC49C57"/>
  <w15:chartTrackingRefBased/>
  <w15:docId w15:val="{6BE5EA66-3D66-4023-9D2A-CBA7B737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E0F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Burt</dc:creator>
  <cp:keywords/>
  <dc:description/>
  <cp:lastModifiedBy>Jenni Burt</cp:lastModifiedBy>
  <cp:revision>5</cp:revision>
  <cp:lastPrinted>2022-04-19T16:56:00Z</cp:lastPrinted>
  <dcterms:created xsi:type="dcterms:W3CDTF">2022-03-28T19:05:00Z</dcterms:created>
  <dcterms:modified xsi:type="dcterms:W3CDTF">2022-04-19T16:56:00Z</dcterms:modified>
</cp:coreProperties>
</file>