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29EF" w:rsidRPr="00F02BD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pict w14:anchorId="6341590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00000002" w14:textId="77777777" w:rsidR="009829EF" w:rsidRPr="00F02BDA" w:rsidRDefault="00000000">
      <w:pPr>
        <w:jc w:val="center"/>
        <w:rPr>
          <w:sz w:val="24"/>
          <w:szCs w:val="24"/>
        </w:rPr>
      </w:pPr>
      <w:r w:rsidRPr="00F02BDA">
        <w:rPr>
          <w:sz w:val="24"/>
          <w:szCs w:val="24"/>
        </w:rPr>
        <w:t>The Utilities Board of the Town of Cedar Bluff</w:t>
      </w:r>
    </w:p>
    <w:p w14:paraId="00000003" w14:textId="77777777" w:rsidR="009829EF" w:rsidRPr="00F02BDA" w:rsidRDefault="00000000">
      <w:pPr>
        <w:jc w:val="center"/>
        <w:rPr>
          <w:sz w:val="24"/>
          <w:szCs w:val="24"/>
        </w:rPr>
      </w:pPr>
      <w:r w:rsidRPr="00F02BDA">
        <w:rPr>
          <w:sz w:val="24"/>
          <w:szCs w:val="24"/>
        </w:rPr>
        <w:t>March 7, 2023</w:t>
      </w:r>
    </w:p>
    <w:p w14:paraId="00000004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STATE OF ALABAMA</w:t>
      </w:r>
    </w:p>
    <w:p w14:paraId="00000005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CHEROKEE COUNTY</w:t>
      </w:r>
    </w:p>
    <w:p w14:paraId="00000007" w14:textId="77777777" w:rsidR="009829EF" w:rsidRDefault="009829EF">
      <w:pPr>
        <w:spacing w:after="0" w:line="240" w:lineRule="auto"/>
        <w:rPr>
          <w:sz w:val="24"/>
          <w:szCs w:val="24"/>
        </w:rPr>
      </w:pPr>
    </w:p>
    <w:p w14:paraId="6AC0044C" w14:textId="77777777" w:rsidR="00C85EBB" w:rsidRPr="00F02BDA" w:rsidRDefault="00C85EBB">
      <w:pPr>
        <w:spacing w:after="0" w:line="240" w:lineRule="auto"/>
        <w:rPr>
          <w:sz w:val="24"/>
          <w:szCs w:val="24"/>
        </w:rPr>
      </w:pPr>
    </w:p>
    <w:p w14:paraId="00000008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The Utilities Board of The Town of Cedar Bluff met for a special business meeting Tuesday, March 7, 2023 at 4:00 p.m. in the Utility Board room located at 4971 Al Hwy 68, Cedar Bluff, Alabama. Meeting was called to order at 4:33 p.m. by Chairman Mattie Williams</w:t>
      </w:r>
    </w:p>
    <w:p w14:paraId="00000009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0A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Roll Call:</w:t>
      </w:r>
    </w:p>
    <w:p w14:paraId="0000000B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Allen Baker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Present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Jack Bond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Present</w:t>
      </w:r>
    </w:p>
    <w:p w14:paraId="0000000C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Cindy Early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Present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 xml:space="preserve">Linda </w:t>
      </w:r>
      <w:proofErr w:type="spellStart"/>
      <w:r w:rsidRPr="00F02BDA">
        <w:rPr>
          <w:sz w:val="24"/>
          <w:szCs w:val="24"/>
        </w:rPr>
        <w:t>Pickelsimer</w:t>
      </w:r>
      <w:proofErr w:type="spellEnd"/>
      <w:r w:rsidRPr="00F02BDA">
        <w:rPr>
          <w:sz w:val="24"/>
          <w:szCs w:val="24"/>
        </w:rPr>
        <w:tab/>
        <w:t>Present</w:t>
      </w:r>
    </w:p>
    <w:p w14:paraId="0000000D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Mattie Williams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Present</w:t>
      </w:r>
    </w:p>
    <w:p w14:paraId="0000000E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0F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10" w14:textId="02CB8201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 xml:space="preserve">This meeting was called to order to discuss the $527,150, Clean Water State Revolving Fund Grant. After much deliberation </w:t>
      </w:r>
      <w:r w:rsidR="00BE4E25" w:rsidRPr="00F02BDA">
        <w:rPr>
          <w:sz w:val="24"/>
          <w:szCs w:val="24"/>
        </w:rPr>
        <w:t xml:space="preserve">Vice </w:t>
      </w:r>
      <w:r w:rsidRPr="00F02BDA">
        <w:rPr>
          <w:sz w:val="24"/>
          <w:szCs w:val="24"/>
        </w:rPr>
        <w:t xml:space="preserve">Chairman Early made the motion to decline the application for the ADEM Grant Clean Water State Revolving Fund Pre-application, due to the Board not having the matching funds to participate, this was second by Chairman Williams. </w:t>
      </w:r>
    </w:p>
    <w:p w14:paraId="00000011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Motion Carried (4-0)</w:t>
      </w:r>
    </w:p>
    <w:p w14:paraId="00000012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 xml:space="preserve">Aye: Bond, Early, </w:t>
      </w:r>
      <w:proofErr w:type="spellStart"/>
      <w:r w:rsidRPr="00F02BDA">
        <w:rPr>
          <w:sz w:val="24"/>
          <w:szCs w:val="24"/>
        </w:rPr>
        <w:t>Pickelsimer</w:t>
      </w:r>
      <w:proofErr w:type="spellEnd"/>
      <w:r w:rsidRPr="00F02BDA">
        <w:rPr>
          <w:sz w:val="24"/>
          <w:szCs w:val="24"/>
        </w:rPr>
        <w:t>, Williams</w:t>
      </w:r>
    </w:p>
    <w:p w14:paraId="00000013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Nye: None</w:t>
      </w:r>
    </w:p>
    <w:p w14:paraId="00000014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Abstained: None</w:t>
      </w:r>
    </w:p>
    <w:p w14:paraId="00000015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16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The meeting was adjourned at 4:35 PM.</w:t>
      </w:r>
    </w:p>
    <w:p w14:paraId="00000017" w14:textId="77777777" w:rsidR="009829EF" w:rsidRDefault="009829EF">
      <w:pPr>
        <w:spacing w:after="0" w:line="240" w:lineRule="auto"/>
        <w:rPr>
          <w:sz w:val="24"/>
          <w:szCs w:val="24"/>
        </w:rPr>
      </w:pPr>
    </w:p>
    <w:p w14:paraId="3B22BE4B" w14:textId="77777777" w:rsidR="00F33597" w:rsidRDefault="00F33597" w:rsidP="00F3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Approved April 18, 2023.</w:t>
      </w:r>
    </w:p>
    <w:p w14:paraId="79B63A92" w14:textId="77777777" w:rsidR="00F33597" w:rsidRPr="00F02BDA" w:rsidRDefault="00F33597">
      <w:pPr>
        <w:spacing w:after="0" w:line="240" w:lineRule="auto"/>
        <w:rPr>
          <w:sz w:val="24"/>
          <w:szCs w:val="24"/>
        </w:rPr>
      </w:pPr>
    </w:p>
    <w:p w14:paraId="00000018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I agree that the above minutes are correct.</w:t>
      </w:r>
    </w:p>
    <w:p w14:paraId="00000019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1A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___________________________________________________</w:t>
      </w:r>
    </w:p>
    <w:p w14:paraId="0000001B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 xml:space="preserve">Mattie Williams, Chairman 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Date</w:t>
      </w:r>
    </w:p>
    <w:p w14:paraId="0000001C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1D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1E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p w14:paraId="0000001F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>____________________________________________________</w:t>
      </w:r>
    </w:p>
    <w:p w14:paraId="00000020" w14:textId="77777777" w:rsidR="009829EF" w:rsidRPr="00F02BDA" w:rsidRDefault="00000000">
      <w:pPr>
        <w:spacing w:after="0" w:line="240" w:lineRule="auto"/>
        <w:rPr>
          <w:sz w:val="24"/>
          <w:szCs w:val="24"/>
        </w:rPr>
      </w:pPr>
      <w:r w:rsidRPr="00F02BDA">
        <w:rPr>
          <w:sz w:val="24"/>
          <w:szCs w:val="24"/>
        </w:rPr>
        <w:t xml:space="preserve">Joshua Bolton, Secretary </w:t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</w:r>
      <w:r w:rsidRPr="00F02BDA">
        <w:rPr>
          <w:sz w:val="24"/>
          <w:szCs w:val="24"/>
        </w:rPr>
        <w:tab/>
        <w:t>Date</w:t>
      </w:r>
    </w:p>
    <w:p w14:paraId="00000021" w14:textId="77777777" w:rsidR="009829EF" w:rsidRPr="00F02BDA" w:rsidRDefault="009829EF">
      <w:pPr>
        <w:spacing w:after="0" w:line="240" w:lineRule="auto"/>
        <w:rPr>
          <w:sz w:val="24"/>
          <w:szCs w:val="24"/>
        </w:rPr>
      </w:pPr>
    </w:p>
    <w:sectPr w:rsidR="009829EF" w:rsidRPr="00F02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FE99" w14:textId="77777777" w:rsidR="0081564A" w:rsidRDefault="0081564A">
      <w:pPr>
        <w:spacing w:after="0" w:line="240" w:lineRule="auto"/>
      </w:pPr>
      <w:r>
        <w:separator/>
      </w:r>
    </w:p>
  </w:endnote>
  <w:endnote w:type="continuationSeparator" w:id="0">
    <w:p w14:paraId="75A64CEE" w14:textId="77777777" w:rsidR="0081564A" w:rsidRDefault="008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829EF" w:rsidRDefault="0098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829EF" w:rsidRDefault="0098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829EF" w:rsidRDefault="0098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E022" w14:textId="77777777" w:rsidR="0081564A" w:rsidRDefault="0081564A">
      <w:pPr>
        <w:spacing w:after="0" w:line="240" w:lineRule="auto"/>
      </w:pPr>
      <w:r>
        <w:separator/>
      </w:r>
    </w:p>
  </w:footnote>
  <w:footnote w:type="continuationSeparator" w:id="0">
    <w:p w14:paraId="39A83084" w14:textId="77777777" w:rsidR="0081564A" w:rsidRDefault="0081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829EF" w:rsidRDefault="0098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391B57A0" w:rsidR="009829EF" w:rsidRDefault="0098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829EF" w:rsidRDefault="00982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EF"/>
    <w:rsid w:val="002F6B6F"/>
    <w:rsid w:val="0081564A"/>
    <w:rsid w:val="009829EF"/>
    <w:rsid w:val="00BE4E25"/>
    <w:rsid w:val="00C17300"/>
    <w:rsid w:val="00C85EBB"/>
    <w:rsid w:val="00F02BDA"/>
    <w:rsid w:val="00F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DA8ACE"/>
  <w15:docId w15:val="{F7B0AFD6-88A6-4932-9B8D-19C3DF3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6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F2"/>
  </w:style>
  <w:style w:type="paragraph" w:styleId="Footer">
    <w:name w:val="footer"/>
    <w:basedOn w:val="Normal"/>
    <w:link w:val="FooterChar"/>
    <w:uiPriority w:val="99"/>
    <w:unhideWhenUsed/>
    <w:rsid w:val="00663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F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wBiEbM2MZmoUQli0Q2C1DQdGxg==">AMUW2mWTn2LJ3gRg18NF6cec3OVR06nWFzgw5C4qGq1kK+XDM82D+5VHNMymDSPxG1+8rJaJ5Us+GShtCOFu7/KTacVu4Mfjlh1OADbPD0j6L2JzMIQzEno=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Bolton</dc:creator>
  <cp:lastModifiedBy>Joshua Bolton</cp:lastModifiedBy>
  <cp:revision>5</cp:revision>
  <dcterms:created xsi:type="dcterms:W3CDTF">2023-04-02T22:55:00Z</dcterms:created>
  <dcterms:modified xsi:type="dcterms:W3CDTF">2023-05-19T20:21:00Z</dcterms:modified>
</cp:coreProperties>
</file>