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2507" w14:textId="77777777" w:rsidR="006D66A0" w:rsidRPr="00302853" w:rsidRDefault="006D66A0" w:rsidP="0082401D">
      <w:pPr>
        <w:spacing w:after="0" w:line="240" w:lineRule="auto"/>
        <w:jc w:val="center"/>
        <w:rPr>
          <w:sz w:val="28"/>
          <w:szCs w:val="28"/>
        </w:rPr>
      </w:pPr>
      <w:r w:rsidRPr="00302853">
        <w:rPr>
          <w:sz w:val="28"/>
          <w:szCs w:val="28"/>
        </w:rPr>
        <w:t>The Utilities Board of The Town of Cedar Bluff</w:t>
      </w:r>
    </w:p>
    <w:p w14:paraId="0E8C371A" w14:textId="30656843" w:rsidR="006D66A0" w:rsidRPr="00302853" w:rsidRDefault="00162E0B" w:rsidP="0082401D">
      <w:pPr>
        <w:spacing w:after="0" w:line="240" w:lineRule="auto"/>
        <w:jc w:val="center"/>
        <w:rPr>
          <w:sz w:val="28"/>
          <w:szCs w:val="28"/>
        </w:rPr>
      </w:pPr>
      <w:r w:rsidRPr="00302853">
        <w:rPr>
          <w:sz w:val="28"/>
          <w:szCs w:val="28"/>
        </w:rPr>
        <w:t xml:space="preserve">October </w:t>
      </w:r>
      <w:r w:rsidR="004B3CF8" w:rsidRPr="00302853">
        <w:rPr>
          <w:sz w:val="28"/>
          <w:szCs w:val="28"/>
        </w:rPr>
        <w:t>26</w:t>
      </w:r>
      <w:r w:rsidR="006D66A0" w:rsidRPr="00302853">
        <w:rPr>
          <w:sz w:val="28"/>
          <w:szCs w:val="28"/>
        </w:rPr>
        <w:t>, 2023</w:t>
      </w:r>
    </w:p>
    <w:p w14:paraId="297E1D5E" w14:textId="373BDCA3" w:rsidR="006D66A0" w:rsidRPr="00302853" w:rsidRDefault="006D66A0" w:rsidP="0082401D">
      <w:pPr>
        <w:spacing w:after="0" w:line="240" w:lineRule="auto"/>
        <w:rPr>
          <w:sz w:val="28"/>
          <w:szCs w:val="28"/>
        </w:rPr>
      </w:pPr>
      <w:r w:rsidRPr="00302853">
        <w:rPr>
          <w:sz w:val="28"/>
          <w:szCs w:val="28"/>
        </w:rPr>
        <w:t>STATE OF ALABAMA</w:t>
      </w:r>
    </w:p>
    <w:p w14:paraId="66395EC3" w14:textId="77777777" w:rsidR="006D66A0" w:rsidRPr="00302853" w:rsidRDefault="006D66A0" w:rsidP="0082401D">
      <w:pPr>
        <w:spacing w:after="0" w:line="240" w:lineRule="auto"/>
        <w:rPr>
          <w:sz w:val="28"/>
          <w:szCs w:val="28"/>
        </w:rPr>
      </w:pPr>
      <w:r w:rsidRPr="00302853">
        <w:rPr>
          <w:sz w:val="28"/>
          <w:szCs w:val="28"/>
        </w:rPr>
        <w:t>CHEROKEE COUNTY</w:t>
      </w:r>
    </w:p>
    <w:p w14:paraId="41F540D9" w14:textId="77777777" w:rsidR="006D66A0" w:rsidRPr="00302853" w:rsidRDefault="006D66A0" w:rsidP="0082401D">
      <w:pPr>
        <w:spacing w:after="0" w:line="240" w:lineRule="auto"/>
        <w:rPr>
          <w:sz w:val="28"/>
          <w:szCs w:val="28"/>
        </w:rPr>
      </w:pPr>
    </w:p>
    <w:p w14:paraId="78C58EC8" w14:textId="4FD0C7A8" w:rsidR="006D66A0" w:rsidRPr="00302853" w:rsidRDefault="006D66A0" w:rsidP="0082401D">
      <w:pPr>
        <w:spacing w:after="0" w:line="240" w:lineRule="auto"/>
        <w:rPr>
          <w:sz w:val="28"/>
          <w:szCs w:val="28"/>
        </w:rPr>
      </w:pPr>
      <w:r w:rsidRPr="00302853">
        <w:rPr>
          <w:sz w:val="28"/>
          <w:szCs w:val="28"/>
        </w:rPr>
        <w:t xml:space="preserve">The Utilities Board of the Town of Cedar Bluff met for a </w:t>
      </w:r>
      <w:r w:rsidR="004B3CF8" w:rsidRPr="00302853">
        <w:rPr>
          <w:sz w:val="28"/>
          <w:szCs w:val="28"/>
        </w:rPr>
        <w:t>special</w:t>
      </w:r>
      <w:r w:rsidRPr="00302853">
        <w:rPr>
          <w:sz w:val="28"/>
          <w:szCs w:val="28"/>
        </w:rPr>
        <w:t xml:space="preserve"> business meeting Thursday, </w:t>
      </w:r>
      <w:r w:rsidR="00162E0B" w:rsidRPr="00302853">
        <w:rPr>
          <w:sz w:val="28"/>
          <w:szCs w:val="28"/>
        </w:rPr>
        <w:t xml:space="preserve">October </w:t>
      </w:r>
      <w:r w:rsidR="004B3CF8" w:rsidRPr="00302853">
        <w:rPr>
          <w:sz w:val="28"/>
          <w:szCs w:val="28"/>
        </w:rPr>
        <w:t>26</w:t>
      </w:r>
      <w:r w:rsidRPr="00302853">
        <w:rPr>
          <w:sz w:val="28"/>
          <w:szCs w:val="28"/>
        </w:rPr>
        <w:t xml:space="preserve">, 2023, at </w:t>
      </w:r>
      <w:r w:rsidR="004B3CF8" w:rsidRPr="00302853">
        <w:rPr>
          <w:sz w:val="28"/>
          <w:szCs w:val="28"/>
        </w:rPr>
        <w:t>12</w:t>
      </w:r>
      <w:r w:rsidRPr="00302853">
        <w:rPr>
          <w:sz w:val="28"/>
          <w:szCs w:val="28"/>
        </w:rPr>
        <w:t>:00 p.m. at 4971 Alabama HWY 68, Cedar Bluff Alabama 35959</w:t>
      </w:r>
      <w:r w:rsidR="00FF563A" w:rsidRPr="00302853">
        <w:rPr>
          <w:sz w:val="28"/>
          <w:szCs w:val="28"/>
        </w:rPr>
        <w:t xml:space="preserve">. </w:t>
      </w:r>
      <w:r w:rsidRPr="00302853">
        <w:rPr>
          <w:sz w:val="28"/>
          <w:szCs w:val="28"/>
        </w:rPr>
        <w:t xml:space="preserve">The meeting was called to order by </w:t>
      </w:r>
      <w:r w:rsidRPr="00F04234">
        <w:rPr>
          <w:sz w:val="28"/>
          <w:szCs w:val="28"/>
        </w:rPr>
        <w:t xml:space="preserve">Chairman </w:t>
      </w:r>
      <w:r w:rsidR="00577915" w:rsidRPr="00F04234">
        <w:rPr>
          <w:sz w:val="28"/>
          <w:szCs w:val="28"/>
        </w:rPr>
        <w:t>Jack Bond</w:t>
      </w:r>
      <w:r w:rsidRPr="00F04234">
        <w:rPr>
          <w:sz w:val="28"/>
          <w:szCs w:val="28"/>
        </w:rPr>
        <w:t>.</w:t>
      </w:r>
    </w:p>
    <w:p w14:paraId="4E039993" w14:textId="77777777" w:rsidR="006D66A0" w:rsidRPr="00302853" w:rsidRDefault="006D66A0" w:rsidP="0082401D">
      <w:pPr>
        <w:spacing w:after="0" w:line="240" w:lineRule="auto"/>
        <w:rPr>
          <w:sz w:val="28"/>
          <w:szCs w:val="28"/>
        </w:rPr>
      </w:pPr>
    </w:p>
    <w:p w14:paraId="7B276D3F" w14:textId="77777777" w:rsidR="006D66A0" w:rsidRPr="00302853" w:rsidRDefault="006D66A0" w:rsidP="0082401D">
      <w:pPr>
        <w:spacing w:after="0" w:line="240" w:lineRule="auto"/>
        <w:rPr>
          <w:sz w:val="28"/>
          <w:szCs w:val="28"/>
        </w:rPr>
      </w:pPr>
      <w:r w:rsidRPr="00302853">
        <w:rPr>
          <w:sz w:val="28"/>
          <w:szCs w:val="28"/>
        </w:rPr>
        <w:t>Roll Call:</w:t>
      </w:r>
    </w:p>
    <w:p w14:paraId="329709B7" w14:textId="795FAA07" w:rsidR="006D66A0" w:rsidRPr="00302853" w:rsidRDefault="006D66A0" w:rsidP="0082401D">
      <w:pPr>
        <w:spacing w:after="0" w:line="240" w:lineRule="auto"/>
        <w:rPr>
          <w:sz w:val="28"/>
          <w:szCs w:val="28"/>
        </w:rPr>
      </w:pPr>
      <w:r w:rsidRPr="00302853">
        <w:rPr>
          <w:sz w:val="28"/>
          <w:szCs w:val="28"/>
        </w:rPr>
        <w:t>Allen Baker</w:t>
      </w:r>
      <w:r w:rsidRPr="00302853">
        <w:rPr>
          <w:sz w:val="28"/>
          <w:szCs w:val="28"/>
        </w:rPr>
        <w:tab/>
      </w:r>
      <w:r w:rsidRPr="00302853">
        <w:rPr>
          <w:sz w:val="28"/>
          <w:szCs w:val="28"/>
        </w:rPr>
        <w:tab/>
      </w:r>
      <w:r w:rsidRPr="00302853">
        <w:rPr>
          <w:sz w:val="28"/>
          <w:szCs w:val="28"/>
        </w:rPr>
        <w:tab/>
        <w:t>Present</w:t>
      </w:r>
      <w:r w:rsidRPr="00302853">
        <w:rPr>
          <w:sz w:val="28"/>
          <w:szCs w:val="28"/>
        </w:rPr>
        <w:tab/>
      </w:r>
      <w:r w:rsidRPr="00302853">
        <w:rPr>
          <w:sz w:val="28"/>
          <w:szCs w:val="28"/>
        </w:rPr>
        <w:tab/>
      </w:r>
      <w:r w:rsidRPr="00302853">
        <w:rPr>
          <w:sz w:val="28"/>
          <w:szCs w:val="28"/>
        </w:rPr>
        <w:tab/>
        <w:t>Jack Bond</w:t>
      </w:r>
      <w:r w:rsidRPr="00302853">
        <w:rPr>
          <w:sz w:val="28"/>
          <w:szCs w:val="28"/>
        </w:rPr>
        <w:tab/>
      </w:r>
      <w:r w:rsidRPr="00302853">
        <w:rPr>
          <w:sz w:val="28"/>
          <w:szCs w:val="28"/>
        </w:rPr>
        <w:tab/>
        <w:t>Present</w:t>
      </w:r>
    </w:p>
    <w:p w14:paraId="675C86D2" w14:textId="660AD93C" w:rsidR="006D66A0" w:rsidRPr="00302853" w:rsidRDefault="006D66A0" w:rsidP="0082401D">
      <w:pPr>
        <w:spacing w:after="0" w:line="240" w:lineRule="auto"/>
        <w:rPr>
          <w:sz w:val="28"/>
          <w:szCs w:val="28"/>
        </w:rPr>
      </w:pPr>
      <w:r w:rsidRPr="00302853">
        <w:rPr>
          <w:sz w:val="28"/>
          <w:szCs w:val="28"/>
        </w:rPr>
        <w:t>Linda Pickelsimer</w:t>
      </w:r>
      <w:r w:rsidRPr="00302853">
        <w:rPr>
          <w:sz w:val="28"/>
          <w:szCs w:val="28"/>
        </w:rPr>
        <w:tab/>
      </w:r>
      <w:r w:rsidRPr="00302853">
        <w:rPr>
          <w:sz w:val="28"/>
          <w:szCs w:val="28"/>
        </w:rPr>
        <w:tab/>
        <w:t>Present</w:t>
      </w:r>
      <w:r w:rsidRPr="00302853">
        <w:rPr>
          <w:sz w:val="28"/>
          <w:szCs w:val="28"/>
        </w:rPr>
        <w:tab/>
      </w:r>
      <w:r w:rsidRPr="00302853">
        <w:rPr>
          <w:sz w:val="28"/>
          <w:szCs w:val="28"/>
        </w:rPr>
        <w:tab/>
      </w:r>
      <w:r w:rsidRPr="00302853">
        <w:rPr>
          <w:sz w:val="28"/>
          <w:szCs w:val="28"/>
        </w:rPr>
        <w:tab/>
        <w:t>Mattie Williams</w:t>
      </w:r>
      <w:r w:rsidRPr="00302853">
        <w:rPr>
          <w:sz w:val="28"/>
          <w:szCs w:val="28"/>
        </w:rPr>
        <w:tab/>
        <w:t>Present</w:t>
      </w:r>
    </w:p>
    <w:p w14:paraId="63AD2238" w14:textId="77777777" w:rsidR="006D66A0" w:rsidRPr="00302853" w:rsidRDefault="006D66A0" w:rsidP="0082401D">
      <w:pPr>
        <w:spacing w:after="0" w:line="240" w:lineRule="auto"/>
        <w:rPr>
          <w:sz w:val="28"/>
          <w:szCs w:val="28"/>
        </w:rPr>
      </w:pPr>
      <w:r w:rsidRPr="00302853">
        <w:rPr>
          <w:sz w:val="28"/>
          <w:szCs w:val="28"/>
        </w:rPr>
        <w:t>William Warren</w:t>
      </w:r>
      <w:r w:rsidRPr="00302853">
        <w:rPr>
          <w:sz w:val="28"/>
          <w:szCs w:val="28"/>
        </w:rPr>
        <w:tab/>
      </w:r>
      <w:r w:rsidRPr="00302853">
        <w:rPr>
          <w:sz w:val="28"/>
          <w:szCs w:val="28"/>
        </w:rPr>
        <w:tab/>
        <w:t>Present</w:t>
      </w:r>
    </w:p>
    <w:p w14:paraId="0406A8D2" w14:textId="77777777" w:rsidR="006D66A0" w:rsidRPr="00302853" w:rsidRDefault="006D66A0" w:rsidP="0082401D">
      <w:pPr>
        <w:spacing w:after="0" w:line="240" w:lineRule="auto"/>
        <w:rPr>
          <w:sz w:val="28"/>
          <w:szCs w:val="28"/>
        </w:rPr>
      </w:pPr>
    </w:p>
    <w:p w14:paraId="0E87380A" w14:textId="101E2BEF" w:rsidR="006D66A0" w:rsidRPr="00302853" w:rsidRDefault="006D66A0" w:rsidP="0082401D">
      <w:pPr>
        <w:spacing w:after="0" w:line="240" w:lineRule="auto"/>
        <w:rPr>
          <w:sz w:val="28"/>
          <w:szCs w:val="28"/>
        </w:rPr>
      </w:pPr>
      <w:r w:rsidRPr="00302853">
        <w:rPr>
          <w:sz w:val="28"/>
          <w:szCs w:val="28"/>
        </w:rPr>
        <w:t xml:space="preserve">Meeting attendees: </w:t>
      </w:r>
      <w:r w:rsidR="00302853" w:rsidRPr="00F04234">
        <w:rPr>
          <w:sz w:val="28"/>
          <w:szCs w:val="28"/>
        </w:rPr>
        <w:t>James Payton (LADD Env.), Darrell Sears (LADD Env.)</w:t>
      </w:r>
    </w:p>
    <w:p w14:paraId="747D9080" w14:textId="77777777" w:rsidR="006D66A0" w:rsidRPr="00302853" w:rsidRDefault="006D66A0" w:rsidP="0082401D">
      <w:pPr>
        <w:spacing w:after="0" w:line="240" w:lineRule="auto"/>
        <w:rPr>
          <w:sz w:val="28"/>
          <w:szCs w:val="28"/>
        </w:rPr>
      </w:pPr>
    </w:p>
    <w:p w14:paraId="55CC3A23" w14:textId="7B18A37F" w:rsidR="006D66A0" w:rsidRPr="00302853" w:rsidRDefault="004B3CF8" w:rsidP="0082401D">
      <w:pPr>
        <w:spacing w:after="0" w:line="240" w:lineRule="auto"/>
        <w:rPr>
          <w:sz w:val="28"/>
          <w:szCs w:val="28"/>
        </w:rPr>
      </w:pPr>
      <w:r w:rsidRPr="00302853">
        <w:rPr>
          <w:sz w:val="28"/>
          <w:szCs w:val="28"/>
        </w:rPr>
        <w:t xml:space="preserve">The Board discussed </w:t>
      </w:r>
      <w:r w:rsidR="00FF45FC" w:rsidRPr="00302853">
        <w:rPr>
          <w:sz w:val="28"/>
          <w:szCs w:val="28"/>
        </w:rPr>
        <w:t>Form</w:t>
      </w:r>
      <w:r w:rsidR="007761EB" w:rsidRPr="00302853">
        <w:rPr>
          <w:sz w:val="28"/>
          <w:szCs w:val="28"/>
        </w:rPr>
        <w:t xml:space="preserve"> 370: Drinking Water State Revolving Fund grant</w:t>
      </w:r>
      <w:r w:rsidR="008738F1" w:rsidRPr="00302853">
        <w:rPr>
          <w:sz w:val="28"/>
          <w:szCs w:val="28"/>
        </w:rPr>
        <w:t xml:space="preserve">. The grant was for the construction of a </w:t>
      </w:r>
      <w:r w:rsidR="00C64E6C" w:rsidRPr="00302853">
        <w:rPr>
          <w:sz w:val="28"/>
          <w:szCs w:val="28"/>
        </w:rPr>
        <w:t>300,000-gallon</w:t>
      </w:r>
      <w:r w:rsidR="008738F1" w:rsidRPr="00302853">
        <w:rPr>
          <w:sz w:val="28"/>
          <w:szCs w:val="28"/>
        </w:rPr>
        <w:t xml:space="preserve"> elevated water storage tank and was applied for on March 29, 2022.</w:t>
      </w:r>
      <w:r w:rsidR="00F74763" w:rsidRPr="00302853">
        <w:rPr>
          <w:sz w:val="28"/>
          <w:szCs w:val="28"/>
        </w:rPr>
        <w:t xml:space="preserve"> </w:t>
      </w:r>
    </w:p>
    <w:p w14:paraId="5C73D0FA" w14:textId="2A008556" w:rsidR="00E84419" w:rsidRPr="00302853" w:rsidRDefault="00E84419" w:rsidP="0082401D">
      <w:pPr>
        <w:spacing w:after="0" w:line="240" w:lineRule="auto"/>
        <w:rPr>
          <w:sz w:val="28"/>
          <w:szCs w:val="28"/>
        </w:rPr>
      </w:pPr>
    </w:p>
    <w:p w14:paraId="38B3962D" w14:textId="2ED8665F" w:rsidR="0063361A" w:rsidRPr="00302853" w:rsidRDefault="00FB0590" w:rsidP="0082401D">
      <w:pPr>
        <w:spacing w:after="0" w:line="240" w:lineRule="auto"/>
        <w:rPr>
          <w:sz w:val="28"/>
          <w:szCs w:val="28"/>
        </w:rPr>
      </w:pPr>
      <w:r w:rsidRPr="00302853">
        <w:rPr>
          <w:sz w:val="28"/>
          <w:szCs w:val="28"/>
        </w:rPr>
        <w:t xml:space="preserve">Chairman Bond addressed the Board. He stated Board Member Warren may be able to get the Board some support from Alabama state senators for the grant. </w:t>
      </w:r>
      <w:r w:rsidR="00C62BDD" w:rsidRPr="00302853">
        <w:rPr>
          <w:sz w:val="28"/>
          <w:szCs w:val="28"/>
        </w:rPr>
        <w:t xml:space="preserve">However, Board Member Warren </w:t>
      </w:r>
      <w:r w:rsidRPr="00302853">
        <w:rPr>
          <w:sz w:val="28"/>
          <w:szCs w:val="28"/>
        </w:rPr>
        <w:t xml:space="preserve">would like the Board to agree to accept the grant before he </w:t>
      </w:r>
      <w:r w:rsidR="00C62BDD" w:rsidRPr="00302853">
        <w:rPr>
          <w:sz w:val="28"/>
          <w:szCs w:val="28"/>
        </w:rPr>
        <w:t>reaches</w:t>
      </w:r>
      <w:r w:rsidRPr="00302853">
        <w:rPr>
          <w:sz w:val="28"/>
          <w:szCs w:val="28"/>
        </w:rPr>
        <w:t xml:space="preserve"> out for the support. </w:t>
      </w:r>
      <w:r w:rsidR="0063361A" w:rsidRPr="00302853">
        <w:rPr>
          <w:sz w:val="28"/>
          <w:szCs w:val="28"/>
        </w:rPr>
        <w:t xml:space="preserve">Chairman Bond stated he </w:t>
      </w:r>
      <w:r w:rsidR="00D71328" w:rsidRPr="00302853">
        <w:rPr>
          <w:sz w:val="28"/>
          <w:szCs w:val="28"/>
        </w:rPr>
        <w:t>did not</w:t>
      </w:r>
      <w:r w:rsidR="0063361A" w:rsidRPr="00302853">
        <w:rPr>
          <w:sz w:val="28"/>
          <w:szCs w:val="28"/>
        </w:rPr>
        <w:t xml:space="preserve"> think the Board </w:t>
      </w:r>
      <w:r w:rsidR="00D71328" w:rsidRPr="00302853">
        <w:rPr>
          <w:sz w:val="28"/>
          <w:szCs w:val="28"/>
        </w:rPr>
        <w:t>should</w:t>
      </w:r>
      <w:r w:rsidR="0063361A" w:rsidRPr="00302853">
        <w:rPr>
          <w:sz w:val="28"/>
          <w:szCs w:val="28"/>
        </w:rPr>
        <w:t xml:space="preserve"> accept the grant before knowing the awarded amount.</w:t>
      </w:r>
    </w:p>
    <w:p w14:paraId="09323545" w14:textId="2812532A" w:rsidR="00D956E0" w:rsidRPr="00302853" w:rsidRDefault="00D956E0" w:rsidP="0082401D">
      <w:pPr>
        <w:spacing w:after="0" w:line="240" w:lineRule="auto"/>
        <w:rPr>
          <w:sz w:val="28"/>
          <w:szCs w:val="28"/>
        </w:rPr>
      </w:pPr>
    </w:p>
    <w:p w14:paraId="33AD3847" w14:textId="661831BF" w:rsidR="00D956E0" w:rsidRPr="00302853" w:rsidRDefault="0063361A" w:rsidP="0082401D">
      <w:pPr>
        <w:spacing w:after="0" w:line="240" w:lineRule="auto"/>
        <w:rPr>
          <w:sz w:val="28"/>
          <w:szCs w:val="28"/>
        </w:rPr>
      </w:pPr>
      <w:r w:rsidRPr="00302853">
        <w:rPr>
          <w:sz w:val="28"/>
          <w:szCs w:val="28"/>
        </w:rPr>
        <w:t xml:space="preserve">Board Member Warren addressed the Board. He stated he would like the Board to accept the grant based on the percentage that may be awarded before he reaches out for support. </w:t>
      </w:r>
      <w:r w:rsidR="00D956E0" w:rsidRPr="00302853">
        <w:rPr>
          <w:sz w:val="28"/>
          <w:szCs w:val="28"/>
        </w:rPr>
        <w:t xml:space="preserve">Chairman Bond asked Darril Sears, from LADD, if the project could be completed for $2,000,000. Darril Sears stated it </w:t>
      </w:r>
      <w:r w:rsidR="00D71328" w:rsidRPr="00302853">
        <w:rPr>
          <w:sz w:val="28"/>
          <w:szCs w:val="28"/>
        </w:rPr>
        <w:t>could</w:t>
      </w:r>
      <w:r w:rsidR="00D956E0" w:rsidRPr="00302853">
        <w:rPr>
          <w:sz w:val="28"/>
          <w:szCs w:val="28"/>
        </w:rPr>
        <w:t>, but they would only have an accurate cost for the project once the bidding process was finished. After some discussion, the Board decided not to accept the grant before knowing the awarded amount.</w:t>
      </w:r>
    </w:p>
    <w:p w14:paraId="31A07E9A" w14:textId="2100B85B" w:rsidR="00D956E0" w:rsidRPr="00302853" w:rsidRDefault="00D956E0" w:rsidP="0082401D">
      <w:pPr>
        <w:spacing w:after="0" w:line="240" w:lineRule="auto"/>
        <w:rPr>
          <w:sz w:val="28"/>
          <w:szCs w:val="28"/>
        </w:rPr>
      </w:pPr>
      <w:r w:rsidRPr="00302853">
        <w:rPr>
          <w:sz w:val="28"/>
          <w:szCs w:val="28"/>
        </w:rPr>
        <w:t xml:space="preserve"> </w:t>
      </w:r>
    </w:p>
    <w:p w14:paraId="1739B195" w14:textId="7BB071FB" w:rsidR="0063361A" w:rsidRPr="00302853" w:rsidRDefault="0063361A" w:rsidP="0082401D">
      <w:pPr>
        <w:spacing w:after="0" w:line="240" w:lineRule="auto"/>
        <w:rPr>
          <w:sz w:val="28"/>
          <w:szCs w:val="28"/>
        </w:rPr>
      </w:pPr>
      <w:r w:rsidRPr="00302853">
        <w:rPr>
          <w:sz w:val="28"/>
          <w:szCs w:val="28"/>
        </w:rPr>
        <w:t xml:space="preserve">Board Member Williams asked Darril Sears, from LADD, if the grant application </w:t>
      </w:r>
      <w:r w:rsidR="009423A2" w:rsidRPr="00302853">
        <w:rPr>
          <w:sz w:val="28"/>
          <w:szCs w:val="28"/>
        </w:rPr>
        <w:t>was final or if it could be amended with a more accurate estimate for doing the project.</w:t>
      </w:r>
      <w:r w:rsidR="00D956E0" w:rsidRPr="00302853">
        <w:rPr>
          <w:sz w:val="28"/>
          <w:szCs w:val="28"/>
        </w:rPr>
        <w:t xml:space="preserve"> Mr.</w:t>
      </w:r>
      <w:r w:rsidR="009423A2" w:rsidRPr="00302853">
        <w:rPr>
          <w:sz w:val="28"/>
          <w:szCs w:val="28"/>
        </w:rPr>
        <w:t xml:space="preserve"> Sears </w:t>
      </w:r>
      <w:r w:rsidR="00E31A39" w:rsidRPr="00302853">
        <w:rPr>
          <w:sz w:val="28"/>
          <w:szCs w:val="28"/>
        </w:rPr>
        <w:t>stated the grant application could be amended.</w:t>
      </w:r>
    </w:p>
    <w:p w14:paraId="1297A3A3" w14:textId="16C462E1" w:rsidR="00C468DB" w:rsidRPr="00302853" w:rsidRDefault="00D956E0" w:rsidP="0082401D">
      <w:pPr>
        <w:spacing w:after="0" w:line="240" w:lineRule="auto"/>
        <w:rPr>
          <w:sz w:val="28"/>
          <w:szCs w:val="28"/>
        </w:rPr>
      </w:pPr>
      <w:r w:rsidRPr="00302853">
        <w:rPr>
          <w:sz w:val="28"/>
          <w:szCs w:val="28"/>
        </w:rPr>
        <w:lastRenderedPageBreak/>
        <w:t>Mr. Sears addressed the Board explaining the nature of the grant application.</w:t>
      </w:r>
    </w:p>
    <w:p w14:paraId="09A2F88E" w14:textId="77777777" w:rsidR="00D956E0" w:rsidRPr="00302853" w:rsidRDefault="00D956E0" w:rsidP="0082401D">
      <w:pPr>
        <w:spacing w:after="0" w:line="240" w:lineRule="auto"/>
        <w:rPr>
          <w:sz w:val="28"/>
          <w:szCs w:val="28"/>
        </w:rPr>
      </w:pPr>
    </w:p>
    <w:p w14:paraId="263C96C8" w14:textId="04062F44" w:rsidR="00C468DB" w:rsidRPr="00302853" w:rsidRDefault="00D956E0" w:rsidP="0082401D">
      <w:pPr>
        <w:spacing w:after="0" w:line="240" w:lineRule="auto"/>
        <w:rPr>
          <w:sz w:val="28"/>
          <w:szCs w:val="28"/>
        </w:rPr>
      </w:pPr>
      <w:r w:rsidRPr="00302853">
        <w:rPr>
          <w:sz w:val="28"/>
          <w:szCs w:val="28"/>
        </w:rPr>
        <w:t xml:space="preserve">After some discussion, </w:t>
      </w:r>
      <w:r w:rsidR="00DB3EB8" w:rsidRPr="00302853">
        <w:rPr>
          <w:sz w:val="28"/>
          <w:szCs w:val="28"/>
        </w:rPr>
        <w:t xml:space="preserve">Board Member Warren made a motion to </w:t>
      </w:r>
      <w:r w:rsidR="00F04234">
        <w:rPr>
          <w:sz w:val="28"/>
          <w:szCs w:val="28"/>
        </w:rPr>
        <w:t xml:space="preserve">have LADD Environmental research the </w:t>
      </w:r>
      <w:r w:rsidR="00DB3EB8" w:rsidRPr="00302853">
        <w:rPr>
          <w:sz w:val="28"/>
          <w:szCs w:val="28"/>
        </w:rPr>
        <w:t>dollar amount</w:t>
      </w:r>
      <w:r w:rsidR="00F04234">
        <w:rPr>
          <w:sz w:val="28"/>
          <w:szCs w:val="28"/>
        </w:rPr>
        <w:t>s</w:t>
      </w:r>
      <w:r w:rsidR="00DB3EB8" w:rsidRPr="00302853">
        <w:rPr>
          <w:sz w:val="28"/>
          <w:szCs w:val="28"/>
        </w:rPr>
        <w:t xml:space="preserve"> and </w:t>
      </w:r>
      <w:r w:rsidR="00F04234">
        <w:rPr>
          <w:sz w:val="28"/>
          <w:szCs w:val="28"/>
        </w:rPr>
        <w:t>report to the Board</w:t>
      </w:r>
      <w:r w:rsidR="00DB3EB8" w:rsidRPr="00302853">
        <w:rPr>
          <w:sz w:val="28"/>
          <w:szCs w:val="28"/>
        </w:rPr>
        <w:t>, Board Member Baker seconded the motion.</w:t>
      </w:r>
    </w:p>
    <w:p w14:paraId="1492C337" w14:textId="77777777" w:rsidR="00FE2A56" w:rsidRPr="00F04234" w:rsidRDefault="00FE2A56" w:rsidP="00FE2A56">
      <w:pPr>
        <w:spacing w:after="0" w:line="240" w:lineRule="auto"/>
        <w:rPr>
          <w:sz w:val="28"/>
          <w:szCs w:val="28"/>
        </w:rPr>
      </w:pPr>
      <w:r w:rsidRPr="00F04234">
        <w:rPr>
          <w:sz w:val="28"/>
          <w:szCs w:val="28"/>
        </w:rPr>
        <w:t>Motion Carried (5-0)</w:t>
      </w:r>
    </w:p>
    <w:p w14:paraId="5D57E395" w14:textId="77777777" w:rsidR="00FE2A56" w:rsidRPr="00F04234" w:rsidRDefault="00FE2A56" w:rsidP="00FE2A56">
      <w:pPr>
        <w:spacing w:after="0" w:line="240" w:lineRule="auto"/>
        <w:rPr>
          <w:sz w:val="28"/>
          <w:szCs w:val="28"/>
        </w:rPr>
      </w:pPr>
      <w:r w:rsidRPr="00F04234">
        <w:rPr>
          <w:sz w:val="28"/>
          <w:szCs w:val="28"/>
        </w:rPr>
        <w:t>Aye: Baker, Bond, Pickelsimer, Warren, Williams</w:t>
      </w:r>
    </w:p>
    <w:p w14:paraId="0FC2AA5E" w14:textId="77777777" w:rsidR="00FE2A56" w:rsidRPr="00F04234" w:rsidRDefault="00FE2A56" w:rsidP="00FE2A56">
      <w:pPr>
        <w:spacing w:after="0" w:line="240" w:lineRule="auto"/>
        <w:rPr>
          <w:sz w:val="28"/>
          <w:szCs w:val="28"/>
        </w:rPr>
      </w:pPr>
      <w:r w:rsidRPr="00F04234">
        <w:rPr>
          <w:sz w:val="28"/>
          <w:szCs w:val="28"/>
        </w:rPr>
        <w:t>Nye: None</w:t>
      </w:r>
    </w:p>
    <w:p w14:paraId="0348A29B" w14:textId="1017E005" w:rsidR="00FE2A56" w:rsidRPr="00F04234" w:rsidRDefault="00FE2A56" w:rsidP="0082401D">
      <w:pPr>
        <w:spacing w:after="0" w:line="240" w:lineRule="auto"/>
        <w:rPr>
          <w:sz w:val="28"/>
          <w:szCs w:val="28"/>
        </w:rPr>
      </w:pPr>
      <w:r w:rsidRPr="00F04234">
        <w:rPr>
          <w:sz w:val="28"/>
          <w:szCs w:val="28"/>
        </w:rPr>
        <w:t>Abstained: None</w:t>
      </w:r>
    </w:p>
    <w:p w14:paraId="320156CC" w14:textId="77777777" w:rsidR="000373A0" w:rsidRPr="00F04234" w:rsidRDefault="000373A0" w:rsidP="0082401D">
      <w:pPr>
        <w:spacing w:after="0" w:line="240" w:lineRule="auto"/>
        <w:rPr>
          <w:sz w:val="28"/>
          <w:szCs w:val="28"/>
        </w:rPr>
      </w:pPr>
    </w:p>
    <w:p w14:paraId="3537A149" w14:textId="6DB2B5FF" w:rsidR="00302853" w:rsidRDefault="00302853" w:rsidP="0082401D">
      <w:pPr>
        <w:spacing w:after="0" w:line="240" w:lineRule="auto"/>
        <w:rPr>
          <w:sz w:val="28"/>
          <w:szCs w:val="28"/>
        </w:rPr>
      </w:pPr>
      <w:r w:rsidRPr="00F04234">
        <w:rPr>
          <w:sz w:val="28"/>
          <w:szCs w:val="28"/>
        </w:rPr>
        <w:t>The meeting was adjourned at 12:19.</w:t>
      </w:r>
    </w:p>
    <w:p w14:paraId="314FB534" w14:textId="77777777" w:rsidR="00302853" w:rsidRDefault="00302853" w:rsidP="0082401D">
      <w:pPr>
        <w:spacing w:after="0" w:line="240" w:lineRule="auto"/>
        <w:rPr>
          <w:sz w:val="28"/>
          <w:szCs w:val="28"/>
        </w:rPr>
      </w:pPr>
    </w:p>
    <w:p w14:paraId="1B1A20EC" w14:textId="77777777" w:rsidR="00302853" w:rsidRPr="00302853" w:rsidRDefault="00302853" w:rsidP="0082401D">
      <w:pPr>
        <w:spacing w:after="0" w:line="240" w:lineRule="auto"/>
        <w:rPr>
          <w:sz w:val="28"/>
          <w:szCs w:val="28"/>
        </w:rPr>
      </w:pPr>
    </w:p>
    <w:p w14:paraId="679C5550" w14:textId="77777777" w:rsidR="000373A0" w:rsidRPr="00302853" w:rsidRDefault="000373A0" w:rsidP="000373A0">
      <w:pPr>
        <w:spacing w:after="0" w:line="240" w:lineRule="auto"/>
        <w:rPr>
          <w:sz w:val="28"/>
          <w:szCs w:val="28"/>
        </w:rPr>
      </w:pPr>
      <w:r w:rsidRPr="00302853">
        <w:rPr>
          <w:sz w:val="28"/>
          <w:szCs w:val="28"/>
        </w:rPr>
        <w:t>____________________________________________________</w:t>
      </w:r>
    </w:p>
    <w:p w14:paraId="7381BB58" w14:textId="6669520C" w:rsidR="000373A0" w:rsidRPr="00302853" w:rsidRDefault="004B3CF8" w:rsidP="000373A0">
      <w:pPr>
        <w:spacing w:after="0" w:line="240" w:lineRule="auto"/>
        <w:rPr>
          <w:sz w:val="28"/>
          <w:szCs w:val="28"/>
        </w:rPr>
      </w:pPr>
      <w:r w:rsidRPr="00302853">
        <w:rPr>
          <w:sz w:val="28"/>
          <w:szCs w:val="28"/>
        </w:rPr>
        <w:t>Jack Bond</w:t>
      </w:r>
      <w:r w:rsidR="000373A0" w:rsidRPr="00302853">
        <w:rPr>
          <w:sz w:val="28"/>
          <w:szCs w:val="28"/>
        </w:rPr>
        <w:t>, Chairman</w:t>
      </w:r>
      <w:r w:rsidR="000373A0" w:rsidRPr="00302853">
        <w:rPr>
          <w:sz w:val="28"/>
          <w:szCs w:val="28"/>
        </w:rPr>
        <w:tab/>
      </w:r>
      <w:r w:rsidR="000373A0" w:rsidRPr="00302853">
        <w:rPr>
          <w:sz w:val="28"/>
          <w:szCs w:val="28"/>
        </w:rPr>
        <w:tab/>
      </w:r>
      <w:r w:rsidR="000373A0" w:rsidRPr="00302853">
        <w:rPr>
          <w:sz w:val="28"/>
          <w:szCs w:val="28"/>
        </w:rPr>
        <w:tab/>
      </w:r>
      <w:r w:rsidR="000373A0" w:rsidRPr="00302853">
        <w:rPr>
          <w:sz w:val="28"/>
          <w:szCs w:val="28"/>
        </w:rPr>
        <w:tab/>
        <w:t>Date</w:t>
      </w:r>
    </w:p>
    <w:p w14:paraId="52FD24A4" w14:textId="77777777" w:rsidR="000373A0" w:rsidRPr="00302853" w:rsidRDefault="000373A0" w:rsidP="000373A0">
      <w:pPr>
        <w:spacing w:after="0" w:line="240" w:lineRule="auto"/>
        <w:rPr>
          <w:sz w:val="28"/>
          <w:szCs w:val="28"/>
        </w:rPr>
      </w:pPr>
    </w:p>
    <w:p w14:paraId="54738337" w14:textId="77777777" w:rsidR="000373A0" w:rsidRPr="00302853" w:rsidRDefault="000373A0" w:rsidP="000373A0">
      <w:pPr>
        <w:spacing w:after="0" w:line="240" w:lineRule="auto"/>
        <w:rPr>
          <w:sz w:val="28"/>
          <w:szCs w:val="28"/>
        </w:rPr>
      </w:pPr>
    </w:p>
    <w:p w14:paraId="6E7DB470" w14:textId="77777777" w:rsidR="000373A0" w:rsidRPr="00302853" w:rsidRDefault="000373A0" w:rsidP="000373A0">
      <w:pPr>
        <w:spacing w:after="0" w:line="240" w:lineRule="auto"/>
        <w:rPr>
          <w:sz w:val="28"/>
          <w:szCs w:val="28"/>
        </w:rPr>
      </w:pPr>
      <w:r w:rsidRPr="00302853">
        <w:rPr>
          <w:sz w:val="28"/>
          <w:szCs w:val="28"/>
        </w:rPr>
        <w:t>____________________________________________________</w:t>
      </w:r>
    </w:p>
    <w:p w14:paraId="67801642" w14:textId="77777777" w:rsidR="000373A0" w:rsidRPr="00302853" w:rsidRDefault="000373A0" w:rsidP="000373A0">
      <w:pPr>
        <w:spacing w:after="0" w:line="240" w:lineRule="auto"/>
        <w:rPr>
          <w:sz w:val="28"/>
          <w:szCs w:val="28"/>
        </w:rPr>
      </w:pPr>
      <w:r w:rsidRPr="00302853">
        <w:rPr>
          <w:sz w:val="28"/>
          <w:szCs w:val="28"/>
        </w:rPr>
        <w:t>Joshua Bolton, Secretary</w:t>
      </w:r>
      <w:r w:rsidRPr="00302853">
        <w:rPr>
          <w:sz w:val="28"/>
          <w:szCs w:val="28"/>
        </w:rPr>
        <w:tab/>
      </w:r>
      <w:r w:rsidRPr="00302853">
        <w:rPr>
          <w:sz w:val="28"/>
          <w:szCs w:val="28"/>
        </w:rPr>
        <w:tab/>
      </w:r>
      <w:r w:rsidRPr="00302853">
        <w:rPr>
          <w:sz w:val="28"/>
          <w:szCs w:val="28"/>
        </w:rPr>
        <w:tab/>
      </w:r>
      <w:r w:rsidRPr="00302853">
        <w:rPr>
          <w:sz w:val="28"/>
          <w:szCs w:val="28"/>
        </w:rPr>
        <w:tab/>
        <w:t>Date</w:t>
      </w:r>
    </w:p>
    <w:p w14:paraId="37E2DFA2" w14:textId="77777777" w:rsidR="000373A0" w:rsidRPr="00302853" w:rsidRDefault="000373A0" w:rsidP="000373A0">
      <w:pPr>
        <w:spacing w:after="0" w:line="240" w:lineRule="auto"/>
        <w:rPr>
          <w:sz w:val="28"/>
          <w:szCs w:val="28"/>
        </w:rPr>
      </w:pPr>
    </w:p>
    <w:p w14:paraId="054C2500" w14:textId="77777777" w:rsidR="000373A0" w:rsidRPr="00302853" w:rsidRDefault="000373A0" w:rsidP="0082401D">
      <w:pPr>
        <w:spacing w:after="0" w:line="240" w:lineRule="auto"/>
        <w:rPr>
          <w:sz w:val="28"/>
          <w:szCs w:val="28"/>
        </w:rPr>
      </w:pPr>
    </w:p>
    <w:sectPr w:rsidR="000373A0" w:rsidRPr="003028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71BE" w14:textId="77777777" w:rsidR="00803B63" w:rsidRDefault="00803B63" w:rsidP="000373A0">
      <w:pPr>
        <w:spacing w:after="0" w:line="240" w:lineRule="auto"/>
      </w:pPr>
      <w:r>
        <w:separator/>
      </w:r>
    </w:p>
  </w:endnote>
  <w:endnote w:type="continuationSeparator" w:id="0">
    <w:p w14:paraId="24E60A2E" w14:textId="77777777" w:rsidR="00803B63" w:rsidRDefault="00803B63" w:rsidP="000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CB6A" w14:textId="77777777" w:rsidR="000373A0" w:rsidRDefault="0003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D0DA" w14:textId="77777777" w:rsidR="000373A0" w:rsidRDefault="00037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BF4" w14:textId="77777777" w:rsidR="000373A0" w:rsidRDefault="0003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ADCB" w14:textId="77777777" w:rsidR="00803B63" w:rsidRDefault="00803B63" w:rsidP="000373A0">
      <w:pPr>
        <w:spacing w:after="0" w:line="240" w:lineRule="auto"/>
      </w:pPr>
      <w:r>
        <w:separator/>
      </w:r>
    </w:p>
  </w:footnote>
  <w:footnote w:type="continuationSeparator" w:id="0">
    <w:p w14:paraId="21E0874E" w14:textId="77777777" w:rsidR="00803B63" w:rsidRDefault="00803B63" w:rsidP="000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F135" w14:textId="77777777" w:rsidR="000373A0" w:rsidRDefault="0003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110" w14:textId="1BBBF1B1" w:rsidR="000373A0" w:rsidRDefault="00037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9827" w14:textId="77777777" w:rsidR="000373A0" w:rsidRDefault="0003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81304"/>
    <w:multiLevelType w:val="hybridMultilevel"/>
    <w:tmpl w:val="85D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0121663">
    <w:abstractNumId w:val="1"/>
  </w:num>
  <w:num w:numId="2" w16cid:durableId="33299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A0"/>
    <w:rsid w:val="00014959"/>
    <w:rsid w:val="000373A0"/>
    <w:rsid w:val="0004778F"/>
    <w:rsid w:val="00071CC3"/>
    <w:rsid w:val="00080138"/>
    <w:rsid w:val="000A2BCF"/>
    <w:rsid w:val="000B3841"/>
    <w:rsid w:val="000C6E7D"/>
    <w:rsid w:val="000E0238"/>
    <w:rsid w:val="000E116B"/>
    <w:rsid w:val="000F04AF"/>
    <w:rsid w:val="000F0621"/>
    <w:rsid w:val="00113BE7"/>
    <w:rsid w:val="00152D85"/>
    <w:rsid w:val="00162E0B"/>
    <w:rsid w:val="001C10DE"/>
    <w:rsid w:val="001D5D5B"/>
    <w:rsid w:val="001D6A1E"/>
    <w:rsid w:val="001F01A9"/>
    <w:rsid w:val="002127DB"/>
    <w:rsid w:val="00222457"/>
    <w:rsid w:val="00253FA4"/>
    <w:rsid w:val="00262EAB"/>
    <w:rsid w:val="00272DE2"/>
    <w:rsid w:val="0029708A"/>
    <w:rsid w:val="002A0B83"/>
    <w:rsid w:val="002D13B9"/>
    <w:rsid w:val="002F5402"/>
    <w:rsid w:val="00302853"/>
    <w:rsid w:val="003318EB"/>
    <w:rsid w:val="00343377"/>
    <w:rsid w:val="003528B8"/>
    <w:rsid w:val="003766AC"/>
    <w:rsid w:val="0037688C"/>
    <w:rsid w:val="003A3DBA"/>
    <w:rsid w:val="003C1D5F"/>
    <w:rsid w:val="003C1D90"/>
    <w:rsid w:val="003C3018"/>
    <w:rsid w:val="00403218"/>
    <w:rsid w:val="00430AD8"/>
    <w:rsid w:val="004546F0"/>
    <w:rsid w:val="00480D28"/>
    <w:rsid w:val="004A2EB9"/>
    <w:rsid w:val="004B3CF8"/>
    <w:rsid w:val="004B63AF"/>
    <w:rsid w:val="004B7882"/>
    <w:rsid w:val="004E416B"/>
    <w:rsid w:val="004F50C4"/>
    <w:rsid w:val="0050052B"/>
    <w:rsid w:val="00511150"/>
    <w:rsid w:val="00555C94"/>
    <w:rsid w:val="00562365"/>
    <w:rsid w:val="00577915"/>
    <w:rsid w:val="00587E85"/>
    <w:rsid w:val="005A24CA"/>
    <w:rsid w:val="005B151D"/>
    <w:rsid w:val="005D744C"/>
    <w:rsid w:val="005E0B9A"/>
    <w:rsid w:val="005F1431"/>
    <w:rsid w:val="00600111"/>
    <w:rsid w:val="00610525"/>
    <w:rsid w:val="0063024C"/>
    <w:rsid w:val="0063361A"/>
    <w:rsid w:val="006463F7"/>
    <w:rsid w:val="00655B2F"/>
    <w:rsid w:val="006D66A0"/>
    <w:rsid w:val="006F2E5F"/>
    <w:rsid w:val="0075452D"/>
    <w:rsid w:val="007761EB"/>
    <w:rsid w:val="00786CCE"/>
    <w:rsid w:val="007B15EA"/>
    <w:rsid w:val="007B52FF"/>
    <w:rsid w:val="007E28D5"/>
    <w:rsid w:val="00803B63"/>
    <w:rsid w:val="00805517"/>
    <w:rsid w:val="0082401D"/>
    <w:rsid w:val="0085002B"/>
    <w:rsid w:val="008738F1"/>
    <w:rsid w:val="0087719D"/>
    <w:rsid w:val="008E6C54"/>
    <w:rsid w:val="009023CF"/>
    <w:rsid w:val="009423A2"/>
    <w:rsid w:val="00951889"/>
    <w:rsid w:val="00960023"/>
    <w:rsid w:val="00972125"/>
    <w:rsid w:val="009B08FB"/>
    <w:rsid w:val="009B2528"/>
    <w:rsid w:val="009B4D3C"/>
    <w:rsid w:val="009B5747"/>
    <w:rsid w:val="009D0E86"/>
    <w:rsid w:val="009D7D66"/>
    <w:rsid w:val="00A535E9"/>
    <w:rsid w:val="00A92069"/>
    <w:rsid w:val="00AB2983"/>
    <w:rsid w:val="00AE66FD"/>
    <w:rsid w:val="00B312D3"/>
    <w:rsid w:val="00B77085"/>
    <w:rsid w:val="00B83A51"/>
    <w:rsid w:val="00B937B2"/>
    <w:rsid w:val="00BA2437"/>
    <w:rsid w:val="00BA25A5"/>
    <w:rsid w:val="00BF76BC"/>
    <w:rsid w:val="00C07017"/>
    <w:rsid w:val="00C339D7"/>
    <w:rsid w:val="00C468DB"/>
    <w:rsid w:val="00C62BDD"/>
    <w:rsid w:val="00C6300E"/>
    <w:rsid w:val="00C64E6C"/>
    <w:rsid w:val="00C71036"/>
    <w:rsid w:val="00C72CA3"/>
    <w:rsid w:val="00C952A0"/>
    <w:rsid w:val="00D71328"/>
    <w:rsid w:val="00D956E0"/>
    <w:rsid w:val="00DB3EB8"/>
    <w:rsid w:val="00DF559E"/>
    <w:rsid w:val="00E11601"/>
    <w:rsid w:val="00E1761F"/>
    <w:rsid w:val="00E31A39"/>
    <w:rsid w:val="00E84419"/>
    <w:rsid w:val="00EA08BB"/>
    <w:rsid w:val="00EC01DD"/>
    <w:rsid w:val="00EC62F2"/>
    <w:rsid w:val="00ED015A"/>
    <w:rsid w:val="00EF650A"/>
    <w:rsid w:val="00F04234"/>
    <w:rsid w:val="00F27341"/>
    <w:rsid w:val="00F320CF"/>
    <w:rsid w:val="00F74763"/>
    <w:rsid w:val="00F82637"/>
    <w:rsid w:val="00F972A1"/>
    <w:rsid w:val="00FA7300"/>
    <w:rsid w:val="00FB0590"/>
    <w:rsid w:val="00FE2A56"/>
    <w:rsid w:val="00FE4255"/>
    <w:rsid w:val="00FF0F58"/>
    <w:rsid w:val="00FF45FC"/>
    <w:rsid w:val="00FF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0E272"/>
  <w15:chartTrackingRefBased/>
  <w15:docId w15:val="{AD1C4412-00EC-443A-A6BE-200D96A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A0"/>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2B"/>
    <w:pPr>
      <w:ind w:left="720"/>
      <w:contextualSpacing/>
    </w:pPr>
  </w:style>
  <w:style w:type="paragraph" w:styleId="Header">
    <w:name w:val="header"/>
    <w:basedOn w:val="Normal"/>
    <w:link w:val="HeaderChar"/>
    <w:uiPriority w:val="99"/>
    <w:unhideWhenUsed/>
    <w:rsid w:val="00037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3A0"/>
    <w:rPr>
      <w:rFonts w:ascii="Calibri" w:eastAsia="Calibri" w:hAnsi="Calibri" w:cs="Calibri"/>
      <w:kern w:val="0"/>
      <w14:ligatures w14:val="none"/>
    </w:rPr>
  </w:style>
  <w:style w:type="paragraph" w:styleId="Footer">
    <w:name w:val="footer"/>
    <w:basedOn w:val="Normal"/>
    <w:link w:val="FooterChar"/>
    <w:uiPriority w:val="99"/>
    <w:unhideWhenUsed/>
    <w:rsid w:val="00037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A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{"storageType":"DocumentXmlStorage","descriptor":{"transcription":{"transcriptSegments":[{"text":"Close enough. All right, I'm going to call to order the special meeting with city Birth Utilities Board. It is 12 noon.","language":"en","start":0.63,"end":9.530000000000001,"speakerId":1},{"text":"Thursday, October the 26th, we have one item on the agenda and that is discussed. The water power grant that was previously sent in through LAD to Aiden. We'll have the roll call first.","language":"en","start":10.219999999999999,"end":26.849999999999998,"speakerId":1},{"text":"Jack Bond my rooms on biker. They're warm here. Linda picklesimer here.","language":"en","start":26.47,"end":33.75,"speakerId":2},{"text":"OK, from what I understand.","language":"en","start":35.239999999999995,"end":37.129999999999995,"speakerId":1},{"text":"And he can clarify some of this a minute, Mr. Warren.","language":"en","start":38.9,"end":42.08,"speakerId":1},{"text":"Can get us some support through some Alabama State senators and maybe even the governor for this grant, but he would like for us to kind of agree that we will accept this grant.","language":"en","start":45.03,"end":59.1,"speakerId":1},{"text":"If we can get it approved, the only problems I see and and everybody can discuss this, but it's like.","language":"en","start":60.01,"end":67.23,"speakerId":1},{"text":"If, if if we get 100% grant, I think it's a no brainer anything other than that we can't say we're going to accept this grant because we don't know how much money we're going to be putting out. I know last meeting we mentioned the possibility of my having to raise water rates and that could very well happen. But I would like to.","language":"en","start":68.73,"end":88.18,"speakerId":1},{"text":"You know, if this thing is going.","language":"en","start":88.25999999999999,"end":89.55,"speakerId":1},{"text":"To cost us.","language":"en","start":89.56,"end":90.33,"speakerId":1},{"text":"Half $1,000,000.","language":"en","start":91.85,"end":93.30999999999999,"speakerId":1},{"text":"We really need before we can give a definite that we will accept this exactly how much it's going to be. And my other question is this thing.","language":"en","start":94.61,"end":102.82,"speakerId":1},{"text":"From what I read.","language":"en","start":102.91,"end":104.06,"speakerId":2},{"text":"It's it's March of 22.","language":"en","start":104.85,"end":106.64,"speakerId":1},{"text":"But it shows being completed next month.","language":"en","start":107.61999999999999,"end":109.52,"speakerId":1},{"text":"Which will also.","language":"en","start":110.61,"end":111.8,"speakerId":3},{"text":"So so so.","language":"en","start":110.69,"end":112.75999999999999,"speakerId":2},{"text":"Can it still be completed for that price? Which I doubt because everything in the world has went up tremendously, so that's got to be factored in if we're going to accept it. Is, is that going to cover enough of?","language":"en","start":114.08999999999999,"end":125.55999999999999,"speakerId":1},{"text":"Or are we going to be required to come up with extra money when it runs short of what? I guess what I'm saying, we would need new estimates.","language":"en","start":126.99,"end":133.62,"speakerId":1},{"text":"Of what it's going to cost and and it's to me, it's almost like we will need a new grant, but I don't know that y'all y'all know more about that. But you can do and discuss what you want to do and then we can we can figure out.","language":"en","start":134.43,"end":145.77,"speakerId":1},{"text":"So what the reason?","language":"en","start":146.62,"end":148.07,"speakerId":0},{"text":"I'm with this meeting is me and Titan went for pain. We met when I had last week.","language":"en","start":148.07999999999998,"end":152.76,"speakerId":0},{"text":"And so one of my concerns is on the last grant that we rejected that Grant was signed.","language":"en","start":153.88,"end":163.76,"speakerId":0},{"text":"By the chairman of this board at that time, senior early to authorize that. And so then that Grant was approved and they were rejected.","language":"en","start":164.54999999999998,"end":176.76,"speakerId":0},{"text":"And so I've already contacted 2 senators and a House member, and they're already working on this currently without them to get this grant.","language":"en","start":178.38,"end":189.01999999999998,"speakerId":0},{"text":"But before I reach out to the governor's office and the Lieutenant governor.","language":"en","start":189.72,"end":193.65,"speakerId":0},{"text":"I want to know if we're going to accept this grant. And So what we can do is is we can approve it up to a certain amount.","language":"en","start":196.17999999999998,"end":205.51,"speakerId":0},{"text":"It so if they give us 80% of the grant, we can go ahead and approve that we will take it at 80 percent, 90%. So we need to know that threshold. And so currently the two senior senators and representative Shaver.","language":"en","start":206.39,"end":225.82999999999998,"speakerId":0},{"text":"That's working on this currently.","language":"en","start":225.89999999999998,"end":227.95999999999998,"speakerId":0},{"text":"They're asking for 100%.","language":"en","start":229.39,"end":231.23,"speakerId":0},{"text":"These grants were very political. These guys right here can tell you that it's very political. Both senators have confirmed that, and representative Shaver confirmed that. So I think the more political involvement we can get through if, if I call the governor's office.","language":"en","start":234.69,"end":254.03,"speakerId":0},{"text":"We get them involved. I think the chances of us getting a higher percentage approved is going to be much greater, but there again.","language":"en","start":254.10999999999999,"end":266.36,"speakerId":0},{"text":"I don't want to waste my time and call in favors from the governor's office if we're going to reject this claim. So I I.","language":"en","start":267.90999999999997,"end":278.96,"speakerId":0},{"text":"Want some kind of clarity? That's all I want before I go forward and go through a lot of time and trouble.","language":"en","start":278.96999999999997,"end":286.65,"speakerId":0},{"text":"Myself and put other people.","language":"en","start":286.72999999999996,"end":289.59999999999997,"speakerId":0},{"text":"Putting forth a lot of time and effort.","language":"en","start":291.68,"end":293.66,"speakerId":0},{"text":"And and this grant also has already been authorized and signed off by officials of this board.","language":"en","start":296.97999999999996,"end":304.96999999999997,"speakerId":0},{"text":"And and so I don't know why we would authorize these guys right here from land environmental to go forward with the grant if we're going to reject it.","language":"en","start":306.28,"end":321.55999999999995,"speakerId":0},{"text":"That just doesn't make sense to me.","language":"en","start":322.59999999999997,"end":325.09,"speakerId":0},{"text":"And and one.","language":"en","start":326,"end":327.11,"speakerId":0},{"text":"Question I had for you two guys also is.","language":"en","start":327.12,"end":330.89,"speakerId":0},{"text":"Do we pay for these? We we pay beforehand before you write this correct for you to do it.","language":"en","start":331.84,"end":340,"speakerId":0},{"text":"I mean, I think you paid this upon our submission.","language":"en","start":340.40999999999997,"end":343.96,"speakerId":4},{"text":"Now I'll tell you the.","language":"en","start":346.03999999999996,"end":346.83,"speakerId":4},{"text":"OK, so we're using fonts.","language":"en","start":346.19,"end":350.36,"speakerId":0},{"text":"Words but.","language":"en","start":346.84,"end":347.57,"speakerId":4},{"text":"To pursue these grants, our funds, and if we reject this grant, that just makes no sense to me. That's a huge waste of time, effort and money.","language":"en","start":351.49,"end":363.06,"speakerId":0},{"text":"Since it's just an application bill.","language":"en","start":364.7,"end":366.84999999999997,"speakerId":5},{"text":"So that's all it is.","language":"en","start":364.78,"end":367.78,"speakerId":0},{"text":"It's just to apply for it, and it's it hinges on the availability.","language":"en","start":367.78999999999996,"end":375.96,"speakerId":5},{"text":"The money.","language":"en","start":376.07,"end":376.56,"speakerId":5},{"text":"And they and then what? You know what our participation would be. And so that's, you know, it's it's not a ironclad.","language":"en","start":377.35999999999996,"end":386.71,"speakerId":5},{"text":"Well, I understand all that.","language":"en","start":377.37,"end":378.95,"speakerId":0},{"text":"We can't approve what a grant that we're going to accept a grant when we don't.","language":"en","start":386.9,"end":390.83,"speakerId":1},{"text":"Even know the full?","language":"en","start":390.84,"end":391.95,"speakerId":1},{"text":"Wait, wait. Can approve both those so so we can approve if this grant comes down.","language":"en","start":393.03999999999996,"end":399.96,"speakerId":0},{"text":"Figures on the grant we don't we.","language":"en","start":393.04999999999995,"end":394.40999999999997,"speakerId":1},{"text":"Don't even know what it's going to be.","language":"en","start":394.41999999999996,"end":395.86999999999995,"speakerId":2},{"text":"At 80% or 90%. What? So what we need to have a line?","language":"en","start":400.52,"end":406.21,"speakerId":0},{"text":"80% of what figure they're total.","language":"en","start":406.21,"end":409.09999999999997,"speakerId":1},{"text":"And what what is that?","language":"en","start":409.96,"end":411.40999999999997,"speakerId":5},{"text":"OK. So 2 million and what I'm saying is OK, 80% of that, the $2,000,000 if they give us 1.6 million. And what if it's one up to 300 to 3 million?","language":"en","start":410.18,"end":423.99,"speakerId":1},{"text":"177,000.","language":"en","start":413,"end":414.81,"speakerId":0},{"text":"Then we're at 1.5 million. We're not out the 20%. You thought those figures and that's why we wait till we get the total picture before you finally approve it. We're not going to prove what might happen.","language":"en","start":425.10999999999996,"end":437.66999999999996,"speakerId":1},{"text":"I understand.","language":"en","start":429.15999999999997,"end":429.99999999999994,"speakerId":0},{"text":"I don't understand.","language":"en","start":431.57,"end":432.39,"speakerId":0},{"text":"When you say you don't understand, though, you do understand it. But then you say you don't understand it. You're asking us to approve something. When?","language":"en","start":438.97999999999996,"end":444.62999999999994,"speakerId":1},{"text":"We don't even have.","language":"en","start":444.64,"end":445.34999999999997,"speakerId":1},{"text":"The figures of what it might actually cost us.","language":"en","start":445.35999999999996,"end":448.34999999999997,"speakerId":1},{"text":"I mean.","language":"en","start":449.9,"end":450.27,"speakerId":1},{"text":"We figure understand. I think he understands that. But now I understand your situation too, but it's like.","language":"en","start":450.32,"end":458.59,"speakerId":0},{"text":"Jack said it's going to be a whole lot different, so we got the money from this so. So what would be new?","language":"en","start":459.65999999999997,"end":465.32,"speakerId":0},{"text":"I understand everything you're saying, but we as a body, we've got to make decisions of where so.","language":"en","start":465.07,"end":475.02,"speakerId":0},{"text":"Everything has a lifespan. Everything in this system has a lifespan and and we already talked about our water towel, maybe toward the end of this lifespan, so.","language":"en","start":477.26,"end":494.73,"speakerId":0},{"text":"Everything in the world.","language":"en","start":483.58,"end":484.65,"speakerId":1},{"text":"If they give us one and a half million dollars, I'll say toward this project.","language":"en","start":496.54999999999995,"end":503.8299999999999,"speakerId":0},{"text":"And we don't accept it.","language":"en","start":505.7,"end":507.14,"speakerId":0},{"text":"And then that towel goes bad. Where we're going to do, then we're out the whole amount. But if it cost us 300 million there, we're going to come up with another 100 and.","language":"en","start":508.06,"end":518.28,"speakerId":0},{"text":"We mean where we going to get the meeting and I have to go with it.","language":"en","start":519.75,"end":522.14,"speakerId":1},{"text":"That's all we're saying. I got very seriously that 2.1 million or 2.2 million figure anymore.","language":"en","start":522.9599999999999,"end":530.1199999999999,"speakerId":1},{"text":"That's all I wish, right?","language":"en","start":523.56,"end":524.56,"speakerId":2},{"text":"So what we're going to do, just neglect it because because we think.","language":"en","start":528.59,"end":532.88,"speakerId":0},{"text":"Now it's got to be regular. Raise these figures. We're not going to prove that we're OK. We're going to take.","language":"en","start":531.14,"end":536.39,"speakerId":1},{"text":"1.6 million.","language":"en","start":537.18,"end":538.3599999999999,"speakerId":1},{"text":"OK, we get it. And then we don't have the money to go with it. So we've accepted that money and you spent all this time and the governor spent all this time and then we don't have the million and I have to go with it. What are we going to do? Raise everybody's raise? We're.","language":"en","start":539.34,"end":552.37,"speakerId":1},{"text":"Going to raise a million.","language":"en","start":552.38,"end":553.85,"speakerId":1},{"text":"And a half dollars and we can't we can't approve something.","language":"en","start":553.86,"end":557.12,"speakerId":1},{"text":"That we don't, we don't have the figures.","language":"en","start":557.13,"end":558.65,"speakerId":1},{"text":"This is no good anymore.","language":"en","start":559.05,"end":560.76,"speakerId":1},{"text":"Can we build that for $2,000,000?","language":"en","start":561.79,"end":563.5,"speakerId":1},{"text":"I mean, is it even likely?","language":"en","start":566.18,"end":567.76,"speakerId":1},{"text":"It is likely.","language":"en","start":567.74,"end":568.9,"speakerId":3},{"text":"But I can't answer that because it's all there has to be bid out. And so I I don't know.","language":"en","start":568.9499999999999,"end":575.66,"speakerId":3},{"text":"It's just the the point. I'm sorry. And I I did interrupt you. Is this the final application process? Is there not a new grant that can be applied for?","language":"en","start":577.88,"end":585.93,"speakerId":6},{"text":"That's more realistic.","language":"en","start":586.03,"end":587.22,"speakerId":6},{"text":"With the current prices and and for the for the current monetary value, that will cover what we're dealing with in today's prices.","language":"en","start":587.23,"end":596.73,"speakerId":6},{"text":"I think I can help answer that the this is the deal when these grants will apply for it takes.","language":"en","start":597.72,"end":606.45,"speakerId":0},{"text":"A minimum of one year to get.","language":"en","start":607.72,"end":610.49,"speakerId":0},{"text":"It approved. Is that not correct?","language":"en","start":610.5,"end":612.09,"speakerId":0},{"text":"Well this this is a different animal than anything we've ever dealt with before because it had the ARPA funding associated with it. These have taken, I think, exceptionally long time because there was a very high number of applications that were submitted normally through the SRF.","language":"en","start":612.79,"end":633.38,"speakerId":3},{"text":"Process is much shorter.","language":"en","start":633.4499999999999,"end":635.16,"speakerId":3},{"text":"And they got they got a whole lot of applications and some people were funded very quickly. They just sort of teared them.","language":"en","start":635.8,"end":643.17,"speakerId":4},{"text":"Heavy knees.","language":"en","start":643.8399999999999,"end":644.5699999999999,"speakerId":4},{"text":"Some of them, once you saw them TV, so they got planned very quickly and they said OK, everybody else's application just gets carried over.","language":"en","start":644.78,"end":651.06,"speakerId":4},{"text":"And so that's.","language":"en","start":651.8199999999999,"end":652.31,"speakerId":4},{"text":"Why it's unusual for an application to be?","language":"en","start":652.3199999999999,"end":655.2199999999999,"speakerId":4},{"text":"Carried over this long and still consider.","language":"en","start":655.23,"end":656.76,"speakerId":4},{"text":"We could go back and look at the cost. We could talk to some of the tank manufacturers, see and I I think it's possible that we could do a revision just basically by the numbers and ask them to consider that I think.","language":"en","start":658.3,"end":672.81,"speakerId":4},{"text":"OK, I think that would be.","language":"en","start":671.88,"end":674.63,"speakerId":0},{"text":"I mean, we need to do this.","language":"en","start":675.51,"end":677.18,"speakerId":0},{"text":"And I think that's what. That's what we need to do, but.","language":"en","start":678.11,"end":682.49,"speakerId":0},{"text":"But but any any cost estimate, anybody does now just estimate it's so hard, but when we talk to contractors, we've got price and from other jobs, but you just don't, you just don't know who's going to show.","language":"en","start":681.5699999999999,"end":693.56,"speakerId":4},{"text":"Up and everybody's so busy sometimes you get one or two bidders because everybody's too busy to look.","language":"en","start":693.67,"end":698.75,"speakerId":4},{"text":"At it but.","language":"en","start":698.76,"end":699.93,"speakerId":4},{"text":"The majority of this cost is a water tank.","language":"en","start":699.9699999999999,"end":701.8499999999999,"speakerId":4},{"text":"So there's only.","language":"en","start":701.86,"end":702.9300000000001,"speakerId":4},{"text":"Maybe two or three companies that think about it. So we can talk to them directly, get some feedback on what the current pricing is.","language":"en","start":702.9399999999999,"end":709.43,"speakerId":4},{"text":"OK, OK.","language":"en","start":706.1899999999999,"end":708.27,"speakerId":0},{"text":"So if we if we agree to accept this and and say it's 80%, we get 1.6 million.","language":"en","start":709.53,"end":715.64,"speakerId":1},{"text":"And then we get the estimates. To build it, we get a firm estimate. This is what it's going to cost.","language":"en","start":716.9499999999999,"end":721.1899999999999,"speakerId":1},{"text":"We don't have to spend that 1.6.","language":"en","start":721.93,"end":723.9,"speakerId":1},{"text":"We don't have to spend our 20% if it's going to take more than that.","language":"en","start":724.99,"end":729.54,"speakerId":1},{"text":"Then we we don't accept it. Is that correct? We can just say we.","language":"en","start":730.18,"end":733.55,"speakerId":1},{"text":"Don't want it, right? Yeah, you can say that they offer to you. Sorry. Turned down, but but like.","language":"en","start":733.56,"end":738.92,"speakerId":4},{"text":"After we get the estimates of what it's actually going.","language":"en","start":738.85,"end":741.23,"speakerId":1},{"text":"To cost.","language":"en","start":741.24,"end":741.73,"speakerId":1},{"text":"Yeah, I mean we can do update estimates, we can do them now, but until really until you get the bids in hand, that's have to design everything down. You don't really know for sure.","language":"en","start":741.38,"end":750.56,"speakerId":4},{"text":"What's going to cost?","language":"en","start":750.5699999999999,"end":751.4399999999999,"speakerId":4},{"text":"Yeah, that's that's what I'm saying.","language":"en","start":751.53,"end":752.9,"speakerId":1},{"text":"Though we can, OK, just like Bill said, we we can say we will.","language":"en","start":752.91,"end":755.9599999999999,"speakerId":1},{"text":"Take it.","language":"en","start":756.05,"end":756.42,"speakerId":1},{"text":"Up to a 20% share, which would leave us at 1.6 million. What I'm saying is, OK, they'll award that 1.6 million. We find out through a bid that is going to cost at least two and a half million and it's going to cost us $1,000,000. Then we we're not signing anything. We're going to take that 1.6 million and we have to spend.","language":"en","start":757.24,"end":778.07,"speakerId":1},{"text":"The $1,000,000 I'm not saying that.","language":"en","start":778.75,"end":781.29,"speakerId":1},{"text":"Right. I think at any point you could send the money back, but by that time you would have been hurt.","language":"en","start":781,"end":785.56,"speakerId":4},{"text":"The cost of bidding project design that comes before you actually up to the point of award. But now what we can we can talk to them and try to get better estimates, better current estimates to give you more information to and that's a fairly easy thing to do. Just making some phone calls.","language":"en","start":787.04,"end":803.9499999999999,"speakerId":4},{"text":"Could the completion date be extended?","language":"en","start":803.74,"end":805.95,"speakerId":5},{"text":"Yes, OK. All right, but.","language":"en","start":806.12,"end":808.91,"speakerId":5},{"text":"Yes, ma'am.","language":"en","start":807.3399999999999,"end":807.8399999999999,"speakerId":4},{"text":"Would we not have to spend our money first?","language":"en","start":809.6999999999999,"end":811.9599999999999,"speakerId":5},{"text":"On the match now the the way this money we've got probably now is just going to construction. So we're not sure exactly how they're going to do it, but but it kind of goes.","language":"en","start":813.24,"end":824.79,"speakerId":4},{"text":"In same time.","language":"en","start":824.8,"end":825.74,"speakerId":4},{"text":"But now before you, but to to your.","language":"en","start":827.42,"end":829.5999999999999,"speakerId":4},{"text":"To your point.","language":"en","start":829.61,"end":830.71,"speakerId":4},{"text":"If you bid the project then we would know what the bottom line is. Would know the numbers, would know your Max, would know the states money, and then then it would kind of go all in together.","language":"en","start":830.8499999999999,"end":839.9799999999999,"speakerId":4},{"text":"OK.","language":"en","start":841.9499999999999,"end":842.1899999999999,"speakerId":0},{"text":"Yeah, that's all I'm asking. I'm just saying we need to know that. But you're saying you want to contact people now?","language":"en","start":841.9699999999999,"end":849.5999999999999,"speakerId":1},{"text":"Well, so.","language":"en","start":850.8,"end":852.4399999999999,"speakerId":0},{"text":"And I think you need to do that anyway, because we're gonna, we're gonna have to have how much they're going to give.","language":"en","start":851.0899999999999,"end":855.2299999999999,"speakerId":1},{"text":"Us what we can make a decision.","language":"en","start":855.24,"end":856.83,"speakerId":1},{"text":"So I'm about to ask them what what's your timeline on amending the grant application?","language":"en","start":855.6899999999999,"end":861.5999999999999,"speakerId":0},{"text":"Putting fares and kind of new extension date.","language":"en","start":863.36,"end":866.36,"speakerId":0},{"text":"I mean, we would be.","language":"en","start":863.4599999999999,"end":865.1299999999999,"speakerId":4},{"text":"But mostly just be reaching out. Getting feedback from like some of these tank companies you know. So probably within a week.","language":"en","start":867.28,"end":874.23,"speakerId":4},{"text":"OK.","language":"en","start":874.51,"end":875.27,"speakerId":0},{"text":"We just be. I would be looking at really is it's Monday cost numbers and changing a few days.","language":"en","start":874.9699999999999,"end":879.8299999999999,"speakerId":4},{"text":"OK so by.","language":"en","start":879.7099999999999,"end":880.54,"speakerId":0},{"text":"The end of next week.","language":"en","start":880.55,"end":881.9699999999999,"speakerId":0},{"text":"We could have that resubmitted item, correct?","language":"en","start":882.88,"end":885.65,"speakerId":0},{"text":"Assuming that we get it and I would.","language":"en","start":887.43,"end":889.41,"speakerId":4},{"text":"Think we would get a.","language":"en","start":889.42,"end":890.0899999999999,"speakerId":4},{"text":"Response from the tank builders in that time, but that we don't we.","language":"en","start":890.0999999999999,"end":893.93,"speakerId":4},{"text":"OK.","language":"en","start":893.0899999999999,"end":893.6399999999999,"speakerId":0},{"text":"Want to be able to control that?","language":"en","start":893.9399999999999,"end":895.1899999999999,"speakerId":4},{"text":"OK, so do you, do you guys recommend that we do that, amend this, we submit it?","language":"en","start":895.26,"end":903.05,"speakerId":0},{"text":"Or scratch it and apply for a whole new.","language":"en","start":903.65,"end":905.8299999999999,"speakerId":0},{"text":"Grant. Well, I mean, for for this pot of money, there's really no. The only thing different would be the dollar amount. So I wouldn't, I don't think I would scrap it, start over. Think I would just.","language":"en","start":905.8399999999999,"end":917.7699999999999,"speakerId":4},{"text":"OK.","language":"en","start":916.8299999999999,"end":917.4699999999999,"speakerId":0},{"text":"Would look at the cost number, say if we have close to feel like they are, we can change the the dates.","language":"en","start":918.74,"end":924.84,"speakerId":4},{"text":"Well, I just want that I just, I agree with that. I just wanted to clarify.","language":"en","start":924.8299999999999,"end":929.52,"speakerId":0},{"text":"So yeah.","language":"en","start":930.29,"end":930.87,"speakerId":0},{"text":"OK.","language":"en","start":931.9699999999999,"end":932.67,"speakerId":0},{"text":"Do we need a motion to to lift them? Go ahead and amend it and resubmit it? Or?","language":"en","start":936.7099999999999,"end":942.3899999999999,"speakerId":0},{"text":"I'll make a motion.","language":"en","start":943.75,"end":944.82,"speakerId":0},{"text":"Well, they're not going to amend it. You're not going to amend it. You're.","language":"en","start":944.0699999999999,"end":946.4899999999999,"speakerId":1},{"text":"Just going to get estimates for the.","language":"en","start":946.5,"end":947.96,"speakerId":1},{"text":"Well, that'll be meaning it put new figures in the date change the date.","language":"en","start":948.8399999999999,"end":953.3299999999999,"speakerId":0},{"text":"Yeah. I mean, if we change dollar.","language":"en","start":950.61,"end":952.5,"speakerId":4},{"text":"Figures in it.","language":"en","start":952.51,"end":953.36,"speakerId":4},{"text":"I guess the main thing the things probably would change would.","language":"en","start":954.38,"end":956.4,"speakerId":4},{"text":"Be the dollar amounts.","language":"en","start":956.41,"end":957.29,"speakerId":4},{"text":"And the timetable correct, yes.","language":"en","start":957.1099999999999,"end":959.1399999999999,"speakerId":6},{"text":"Yeah. And the timetable needed.","language":"en","start":958.29,"end":962.15,"speakerId":0},{"text":"So you're saying they might raise the $2,000,000, is that the amendment you're talking about? I mean, I don't understand what's.","language":"en","start":963.4599999999999,"end":968.5099999999999,"speakerId":1},{"text":"Going to be amended.","language":"en","start":968.52,"end":969.36,"speakerId":1},{"text":"Well, we were just trying to get a better, you know, you're asking about getting a better cost estimate or yeah, idea of cost. So if they come back and say well.","language":"en","start":969.37,"end":976.44,"speakerId":4},{"text":"It's 2.4.","language":"en","start":976.4499999999999,"end":977.64,"speakerId":4},{"text":"Or something million instead of two.","language":"en","start":977.65,"end":978.92,"speakerId":4},{"text":".2. So you would actually would be amending?","language":"en","start":978.93,"end":981.27,"speakerId":1},{"text":"OK.","language":"en","start":979.04,"end":979.38,"speakerId":4},{"text":"The yes, Sir.","language":"en","start":981.28,"end":982.3199999999999,"speakerId":1},{"text":"And then that would be resubmitted. Hey, correct.","language":"en","start":984.3499999999999,"end":987.7799999999999,"speakerId":0},{"text":"That's right.","language":"en","start":988.05,"end":988.51,"speakerId":4},{"text":"I think I'm pretty sure we they this is not a formal process they have, but I feel like they would accept.","language":"en","start":991.1899999999999,"end":996.79,"speakerId":4},{"text":"The revised amendment based on it's been.","language":"en","start":997.53,"end":999.56,"speakerId":4},{"text":"About a year and a half.","language":"en","start":999.87,"end":1000.54,"speakerId":4},{"text":"You know, he's been here to happen.","language":"en","start":1001.3399999999999,"end":1002.8599999999999,"speakerId":4},{"text":"OK, I'm I'll make a motion that we amend this grant application to update the prices in it and extend the date.","language":"en","start":1001.4799999999999,"end":1012.8699999999999,"speakerId":0},{"text":"I'll second that.","language":"en","start":1014.9399999999999,"end":1015.9899999999999,"speakerId":3},{"text":"Any further discussion call for the vote.","language":"en","start":1022.81,"end":1027.34,"speakerId":1},{"text":"Josh, you don't call out some names.","language":"en","start":1031.07,"end":1032.48,"speakerId":1},{"text":"Jack bond? Yes. Bill Warren. Alan Becker.","language":"en","start":1034.1699999999998,"end":1042.1499999999999,"speakerId":2},{"text":"I thought that was your job.","language":"en","start":1045.05,"end":1046.4099999999999,"speakerId":3},{"text":"Yeah, that's what I thought because Josh was trying to make sure he did the the notes and stuff.","language":"en","start":1046.31,"end":1059.2,"speakerId":6},{"text":"To call out the name.","language":"en","start":1047.3899999999999,"end":1048.32,"speakerId":0},{"text":"I'll do it next time.","language":"en","start":1061.61,"end":1062.4599999999998,"speakerId":1},{"text":"Don't matter to me.","language":"en","start":1063.45,"end":1064.47,"speakerId":1},{"text":"Now we got to vote, aye.","language":"en","start":1064.96,"end":1067.05,"speakerId":1},{"text":"To have some kind of consensus on.","language":"en","start":1068.59,"end":1071.3799999999999,"speakerId":0},{"text":"How much will match?","language":"en","start":1073.08,"end":1075.75,"speakerId":0},{"text":"And you're saying hopefully by next week, if you can get these vendors because there are not that.","language":"en","start":1076.49,"end":1080.72,"speakerId":6},{"text":"Many of them.","language":"en","start":1080.73,"end":1081.74,"speakerId":6},{"text":"Right.","language":"en","start":1081.72,"end":1081.97,"speakerId":4},{"text":"Or this?","language":"en","start":1082.29,"end":1082.71},{"text":"Tank. Yeah.","language":"en","start":1082.72,"end":1083.95},{"text":"That we should be able to.","language":"en","start":1084.31,"end":1085.24,"speakerId":6},{"text":"I think we could just have that presented at our next meeting, which is what? Yeah, 2 1/2 weeks from now, three weeks from now.","language":"en","start":1085.49,"end":1091.72,"speakerId":1},{"text":"3rd Tuesday in.","language":"en","start":1093.29,"end":1094.1,"speakerId":1},{"text":"November, we'll end it. Face some men and men might be in the next week. They're certainly not going to give a decision on it by. So I think if they will give it on that.","language":"en","start":1094.11,"end":1106.03,"speakerId":0},{"text":"No. Well, that's what I'm saying. We don't. We don't need to have another special meeting. That's what I'm saying.","language":"en","start":1101.48,"end":1106.05,"speakerId":1},{"text":"It'll be there's a place.","language":"en","start":1106.37,"end":1108.1399999999999,"speakerId":4},{"text":"On there for the chairman to.","language":"en","start":1108.1499999999999,"end":1109.06,"speakerId":4},{"text":"Sign. So if it's revised and we.","language":"en","start":1109.07,"end":1111.28,"speakerId":4},{"text":"We can get it to you to.","language":"en","start":1111.85,"end":1113.06,"speakerId":4},{"text":"OK.","language":"en","start":1111.96,"end":1112.63,"speakerId":0},{"text":"To relieve and then it will.","language":"en","start":1113.1699999999998,"end":1114.9999999999998,"speakerId":4},{"text":"Go again until the.","language":"en","start":1115.01,"end":1116.28,"speakerId":4},{"text":"That's fine.","language":"en","start":1116.09,"end":1116.77,"speakerId":1},{"text":"Will and I think my motion will authorize the chairman to sign that.","language":"en","start":1116.95,"end":1121.73,"speakerId":0},{"text":"Our time.","language":"en","start":1123.29,"end":1124.22,"speakerId":0},{"text":"Yeah. OK.","language":"en","start":1124.87,"end":1127.36,"speakerId":0},{"text":"All right, very good.","language":"en","start":1128.8899999999999,"end":1130.83,"speakerId":0},{"text":"Anything else? No. We we never did get a thing. As far as the percentage of what we were willing to, and I don't really think we can do that till we.","language":"en","start":1129.85,"end":1138.3899999999999,"speakerId":1},{"text":"Know exactly how.","language":"en","start":1138.3999999999999,"end":1139.1499999999999,"speakerId":1},{"text":"Yeah, yeah, we'll wait. We'll wait. Yeah, we'll wait.","language":"en","start":1139.1499999999999,"end":1142.4299999999998,"speakerId":0},{"text":"Much we're going to we're going to have to.","language":"en","start":1139.1599999999999,"end":1141.2299999999998,"speakerId":1},{"text":"Till we don't need to.","language":"en","start":1141.24,"end":1143.58,"speakerId":1},{"text":"Yeah, I say that word, but he didn't put that on it anyway. Yeah.","language":"en","start":1145.19,"end":1150.76,"speakerId":1},{"text":"Automatically, no.","language":"en","start":1148.96,"end":1150.63,"speakerId":0},{"text":"We appreciate y'all coming. Yeah, Clarence, clarifying question.","language":"en","start":1159.75,"end":1167.03,"speakerId":0}],"speakerNames":[null,null,null,null,null,null,null]},"audioOneDriveItem":{"driveId":"b!fDUyIhbhW0iiz5cFiJSkH6OPDSnFQhpCopKbenA3U-3MEOChbzhKQ7mVrrx0LQge","itemId":"01URXJOW5BKXI7MNBM2RD24SIIJSGJOR2F"}}}</storedTranscription>
</file>

<file path=customXml/itemProps1.xml><?xml version="1.0" encoding="utf-8"?>
<ds:datastoreItem xmlns:ds="http://schemas.openxmlformats.org/officeDocument/2006/customXml" ds:itemID="{23B24F73-73FE-4A7B-8BFF-EB8807F58C95}">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Bolton</dc:creator>
  <cp:keywords/>
  <dc:description/>
  <cp:lastModifiedBy>Joshua Bolton</cp:lastModifiedBy>
  <cp:revision>30</cp:revision>
  <cp:lastPrinted>2023-10-13T15:55:00Z</cp:lastPrinted>
  <dcterms:created xsi:type="dcterms:W3CDTF">2023-09-29T14:06:00Z</dcterms:created>
  <dcterms:modified xsi:type="dcterms:W3CDTF">2024-01-08T19:20:00Z</dcterms:modified>
</cp:coreProperties>
</file>