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BD912A7" w14:textId="21AD4AAA" w:rsidR="00870B3F" w:rsidRDefault="00870B3F" w:rsidP="00870B3F">
      <w:pPr>
        <w:spacing w:after="0" w:line="240" w:lineRule="auto"/>
        <w:jc w:val="center"/>
        <w:rPr>
          <w:sz w:val="28"/>
          <w:szCs w:val="28"/>
        </w:rPr>
      </w:pPr>
      <w:r>
        <w:rPr>
          <w:sz w:val="28"/>
          <w:szCs w:val="28"/>
        </w:rPr>
        <w:t>February 27</w:t>
      </w:r>
      <w:r w:rsidRPr="00253FA4">
        <w:rPr>
          <w:sz w:val="28"/>
          <w:szCs w:val="28"/>
        </w:rPr>
        <w:t>, 202</w:t>
      </w:r>
      <w:r>
        <w:rPr>
          <w:sz w:val="28"/>
          <w:szCs w:val="28"/>
        </w:rPr>
        <w:t>4</w:t>
      </w:r>
    </w:p>
    <w:p w14:paraId="297E1D5E" w14:textId="3788881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3AA5F421"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w:t>
      </w:r>
      <w:r w:rsidR="000652E3">
        <w:rPr>
          <w:sz w:val="28"/>
          <w:szCs w:val="28"/>
        </w:rPr>
        <w:t>special</w:t>
      </w:r>
      <w:r w:rsidRPr="00253FA4">
        <w:rPr>
          <w:sz w:val="28"/>
          <w:szCs w:val="28"/>
        </w:rPr>
        <w:t xml:space="preserve"> business meeting </w:t>
      </w:r>
      <w:r w:rsidR="00ED29A4">
        <w:rPr>
          <w:sz w:val="28"/>
          <w:szCs w:val="28"/>
        </w:rPr>
        <w:t>Tuesday</w:t>
      </w:r>
      <w:r w:rsidRPr="00253FA4">
        <w:rPr>
          <w:sz w:val="28"/>
          <w:szCs w:val="28"/>
        </w:rPr>
        <w:t xml:space="preserve">, </w:t>
      </w:r>
      <w:r w:rsidR="000652E3">
        <w:rPr>
          <w:sz w:val="28"/>
          <w:szCs w:val="28"/>
        </w:rPr>
        <w:t>February 27</w:t>
      </w:r>
      <w:r w:rsidRPr="00253FA4">
        <w:rPr>
          <w:sz w:val="28"/>
          <w:szCs w:val="28"/>
        </w:rPr>
        <w:t>, 202</w:t>
      </w:r>
      <w:r w:rsidR="00ED29A4">
        <w:rPr>
          <w:sz w:val="28"/>
          <w:szCs w:val="28"/>
        </w:rPr>
        <w:t>4</w:t>
      </w:r>
      <w:r w:rsidRPr="00253FA4">
        <w:rPr>
          <w:sz w:val="28"/>
          <w:szCs w:val="28"/>
        </w:rPr>
        <w:t>, at 4:00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0406A8D2" w14:textId="77777777" w:rsidR="006D66A0" w:rsidRPr="00253FA4" w:rsidRDefault="006D66A0" w:rsidP="00A64D2C">
      <w:pPr>
        <w:spacing w:after="0" w:line="240" w:lineRule="auto"/>
        <w:rPr>
          <w:sz w:val="28"/>
          <w:szCs w:val="28"/>
        </w:rPr>
      </w:pPr>
    </w:p>
    <w:p w14:paraId="101D7989" w14:textId="7C722BD5" w:rsidR="006D66A0" w:rsidRPr="00253FA4" w:rsidRDefault="006D66A0" w:rsidP="00A64D2C">
      <w:pPr>
        <w:spacing w:after="0" w:line="240" w:lineRule="auto"/>
        <w:rPr>
          <w:sz w:val="28"/>
          <w:szCs w:val="28"/>
        </w:rPr>
      </w:pPr>
      <w:r w:rsidRPr="00253FA4">
        <w:rPr>
          <w:sz w:val="28"/>
          <w:szCs w:val="28"/>
        </w:rPr>
        <w:t>The</w:t>
      </w:r>
      <w:r w:rsidR="007335EE">
        <w:rPr>
          <w:sz w:val="28"/>
          <w:szCs w:val="28"/>
        </w:rPr>
        <w:t xml:space="preserve"> </w:t>
      </w:r>
      <w:r w:rsidR="00ED29A4">
        <w:rPr>
          <w:sz w:val="28"/>
          <w:szCs w:val="28"/>
        </w:rPr>
        <w:t xml:space="preserve">prayer was led by Board Member Williams </w:t>
      </w:r>
      <w:r w:rsidR="00ED29A4" w:rsidRPr="00253FA4">
        <w:rPr>
          <w:sz w:val="28"/>
          <w:szCs w:val="28"/>
        </w:rPr>
        <w:t xml:space="preserve">followed by </w:t>
      </w:r>
      <w:r w:rsidR="007335EE">
        <w:rPr>
          <w:sz w:val="28"/>
          <w:szCs w:val="28"/>
        </w:rPr>
        <w:t>Pledge of Allegiance</w:t>
      </w:r>
      <w:r w:rsidR="00ED29A4">
        <w:rPr>
          <w:sz w:val="28"/>
          <w:szCs w:val="28"/>
        </w:rPr>
        <w:t>,</w:t>
      </w:r>
      <w:r w:rsidRPr="00253FA4">
        <w:rPr>
          <w:sz w:val="28"/>
          <w:szCs w:val="28"/>
        </w:rPr>
        <w:t xml:space="preserve"> led by </w:t>
      </w:r>
      <w:r w:rsidR="00162E0B">
        <w:rPr>
          <w:sz w:val="28"/>
          <w:szCs w:val="28"/>
        </w:rPr>
        <w:t xml:space="preserve">Chairman </w:t>
      </w:r>
      <w:r w:rsidR="007335EE">
        <w:rPr>
          <w:sz w:val="28"/>
          <w:szCs w:val="28"/>
        </w:rPr>
        <w:t>Bond</w:t>
      </w:r>
      <w:r w:rsidRPr="00253FA4">
        <w:rPr>
          <w:sz w:val="28"/>
          <w:szCs w:val="28"/>
        </w:rPr>
        <w:t>.</w:t>
      </w:r>
    </w:p>
    <w:p w14:paraId="07444CC3" w14:textId="77777777" w:rsidR="0004778F" w:rsidRPr="00253FA4" w:rsidRDefault="0004778F" w:rsidP="00A64D2C">
      <w:pPr>
        <w:spacing w:after="0" w:line="240" w:lineRule="auto"/>
        <w:rPr>
          <w:b/>
          <w:bCs/>
          <w:sz w:val="28"/>
          <w:szCs w:val="28"/>
          <w:u w:val="single"/>
        </w:rPr>
      </w:pPr>
    </w:p>
    <w:p w14:paraId="71245818" w14:textId="2E84BDA8" w:rsidR="00587E85" w:rsidRDefault="00587E85" w:rsidP="00A64D2C">
      <w:pPr>
        <w:spacing w:after="0" w:line="240" w:lineRule="auto"/>
        <w:rPr>
          <w:b/>
          <w:bCs/>
          <w:sz w:val="28"/>
          <w:szCs w:val="28"/>
          <w:u w:val="single"/>
        </w:rPr>
      </w:pPr>
      <w:r w:rsidRPr="00253FA4">
        <w:rPr>
          <w:b/>
          <w:bCs/>
          <w:sz w:val="28"/>
          <w:szCs w:val="28"/>
          <w:u w:val="single"/>
        </w:rPr>
        <w:t>Old Business</w:t>
      </w:r>
    </w:p>
    <w:p w14:paraId="16CDBD59" w14:textId="07AB51D2" w:rsidR="00083CD2" w:rsidRDefault="000652E3" w:rsidP="00A64D2C">
      <w:pPr>
        <w:spacing w:after="0" w:line="240" w:lineRule="auto"/>
        <w:rPr>
          <w:sz w:val="28"/>
          <w:szCs w:val="28"/>
        </w:rPr>
      </w:pPr>
      <w:r>
        <w:rPr>
          <w:sz w:val="28"/>
          <w:szCs w:val="28"/>
        </w:rPr>
        <w:t xml:space="preserve">The Board discussed the </w:t>
      </w:r>
      <w:r w:rsidR="006F5209">
        <w:rPr>
          <w:sz w:val="28"/>
          <w:szCs w:val="28"/>
        </w:rPr>
        <w:t>d</w:t>
      </w:r>
      <w:r>
        <w:rPr>
          <w:sz w:val="28"/>
          <w:szCs w:val="28"/>
        </w:rPr>
        <w:t>ump procedures. Cha</w:t>
      </w:r>
      <w:r w:rsidR="006F5209">
        <w:rPr>
          <w:sz w:val="28"/>
          <w:szCs w:val="28"/>
        </w:rPr>
        <w:t>i</w:t>
      </w:r>
      <w:r>
        <w:rPr>
          <w:sz w:val="28"/>
          <w:szCs w:val="28"/>
        </w:rPr>
        <w:t xml:space="preserve">rman Bond suggested giving the pumpers who are authorized to use the dump station a key for afterhours and weekends. Board Member Williams suggested reviewing the recordings every day. Board Member Warren asked Office Manager Bolton to record how much time it takes to review the recordings. The Board decided to remove the afterhours fee from the drafted dump procedures. Board Member Warren suggested making the dump rates </w:t>
      </w:r>
      <w:r w:rsidR="006F5209">
        <w:rPr>
          <w:sz w:val="28"/>
          <w:szCs w:val="28"/>
        </w:rPr>
        <w:t>less vague</w:t>
      </w:r>
      <w:r>
        <w:rPr>
          <w:sz w:val="28"/>
          <w:szCs w:val="28"/>
        </w:rPr>
        <w:t xml:space="preserve">. After some discussion Board Member Warran made </w:t>
      </w:r>
      <w:r w:rsidR="001F0A78">
        <w:rPr>
          <w:sz w:val="28"/>
          <w:szCs w:val="28"/>
        </w:rPr>
        <w:t xml:space="preserve">a motion to </w:t>
      </w:r>
      <w:r w:rsidR="006F5209">
        <w:rPr>
          <w:sz w:val="28"/>
          <w:szCs w:val="28"/>
        </w:rPr>
        <w:t>ac</w:t>
      </w:r>
      <w:r w:rsidR="001F0A78">
        <w:rPr>
          <w:sz w:val="28"/>
          <w:szCs w:val="28"/>
        </w:rPr>
        <w:t>cept the</w:t>
      </w:r>
      <w:r w:rsidR="006F5209">
        <w:rPr>
          <w:sz w:val="28"/>
          <w:szCs w:val="28"/>
        </w:rPr>
        <w:t xml:space="preserve"> new</w:t>
      </w:r>
      <w:r w:rsidR="001F0A78">
        <w:rPr>
          <w:sz w:val="28"/>
          <w:szCs w:val="28"/>
        </w:rPr>
        <w:t xml:space="preserve"> procedures for the dump station, Board Member Pickelsimer seconded the motion.</w:t>
      </w:r>
    </w:p>
    <w:p w14:paraId="083936FA" w14:textId="097344EF" w:rsidR="00870B3F" w:rsidRPr="00253FA4" w:rsidRDefault="00870B3F" w:rsidP="00870B3F">
      <w:pPr>
        <w:spacing w:after="0" w:line="240" w:lineRule="auto"/>
        <w:rPr>
          <w:sz w:val="28"/>
          <w:szCs w:val="28"/>
        </w:rPr>
      </w:pPr>
      <w:r w:rsidRPr="00253FA4">
        <w:rPr>
          <w:sz w:val="28"/>
          <w:szCs w:val="28"/>
        </w:rPr>
        <w:t>Motion Carried (</w:t>
      </w:r>
      <w:r>
        <w:rPr>
          <w:sz w:val="28"/>
          <w:szCs w:val="28"/>
        </w:rPr>
        <w:t>4</w:t>
      </w:r>
      <w:r w:rsidRPr="00253FA4">
        <w:rPr>
          <w:sz w:val="28"/>
          <w:szCs w:val="28"/>
        </w:rPr>
        <w:t>-0)</w:t>
      </w:r>
    </w:p>
    <w:p w14:paraId="15FEC680" w14:textId="7DE83C31" w:rsidR="00870B3F" w:rsidRPr="00253FA4" w:rsidRDefault="00870B3F" w:rsidP="00870B3F">
      <w:pPr>
        <w:spacing w:after="0" w:line="240" w:lineRule="auto"/>
        <w:rPr>
          <w:sz w:val="28"/>
          <w:szCs w:val="28"/>
        </w:rPr>
      </w:pPr>
      <w:r w:rsidRPr="00253FA4">
        <w:rPr>
          <w:sz w:val="28"/>
          <w:szCs w:val="28"/>
        </w:rPr>
        <w:t>Aye: Bond, Pickelsimer, Warren, Williams</w:t>
      </w:r>
    </w:p>
    <w:p w14:paraId="6A11E062" w14:textId="77777777" w:rsidR="00870B3F" w:rsidRPr="00253FA4" w:rsidRDefault="00870B3F" w:rsidP="00870B3F">
      <w:pPr>
        <w:spacing w:after="0" w:line="240" w:lineRule="auto"/>
        <w:rPr>
          <w:sz w:val="28"/>
          <w:szCs w:val="28"/>
        </w:rPr>
      </w:pPr>
      <w:r w:rsidRPr="00253FA4">
        <w:rPr>
          <w:sz w:val="28"/>
          <w:szCs w:val="28"/>
        </w:rPr>
        <w:t>Nye: None</w:t>
      </w:r>
    </w:p>
    <w:p w14:paraId="4AD9FF2B" w14:textId="0AAB261C" w:rsidR="00870B3F" w:rsidRDefault="00870B3F" w:rsidP="00870B3F">
      <w:pPr>
        <w:spacing w:after="0" w:line="240" w:lineRule="auto"/>
        <w:rPr>
          <w:sz w:val="28"/>
          <w:szCs w:val="28"/>
        </w:rPr>
      </w:pPr>
      <w:r w:rsidRPr="00253FA4">
        <w:rPr>
          <w:sz w:val="28"/>
          <w:szCs w:val="28"/>
        </w:rPr>
        <w:t>Abstained: Baker</w:t>
      </w:r>
    </w:p>
    <w:p w14:paraId="27A47861" w14:textId="77777777" w:rsidR="00870B3F" w:rsidRDefault="00870B3F" w:rsidP="00A64D2C">
      <w:pPr>
        <w:spacing w:after="0" w:line="240" w:lineRule="auto"/>
        <w:rPr>
          <w:sz w:val="28"/>
          <w:szCs w:val="28"/>
        </w:rPr>
      </w:pPr>
    </w:p>
    <w:p w14:paraId="553516BE" w14:textId="662EFC79" w:rsidR="001F0A78" w:rsidRDefault="00990D57" w:rsidP="00A64D2C">
      <w:pPr>
        <w:spacing w:after="0" w:line="240" w:lineRule="auto"/>
        <w:rPr>
          <w:sz w:val="28"/>
          <w:szCs w:val="28"/>
        </w:rPr>
      </w:pPr>
      <w:r>
        <w:rPr>
          <w:sz w:val="28"/>
          <w:szCs w:val="28"/>
        </w:rPr>
        <w:t>The current Dump Procedures are as followed:</w:t>
      </w:r>
    </w:p>
    <w:p w14:paraId="02820719" w14:textId="77777777" w:rsidR="00990D57" w:rsidRDefault="00990D57" w:rsidP="00990D57">
      <w:pPr>
        <w:pStyle w:val="ListParagraph"/>
        <w:numPr>
          <w:ilvl w:val="0"/>
          <w:numId w:val="3"/>
        </w:numPr>
        <w:spacing w:after="0" w:line="240" w:lineRule="auto"/>
        <w:rPr>
          <w:sz w:val="28"/>
          <w:szCs w:val="28"/>
        </w:rPr>
      </w:pPr>
      <w:r w:rsidRPr="003C252B">
        <w:rPr>
          <w:sz w:val="28"/>
          <w:szCs w:val="28"/>
        </w:rPr>
        <w:t>The dump station would only be open from 7:30</w:t>
      </w:r>
      <w:r>
        <w:rPr>
          <w:sz w:val="28"/>
          <w:szCs w:val="28"/>
        </w:rPr>
        <w:t xml:space="preserve"> A.M. </w:t>
      </w:r>
      <w:r w:rsidRPr="003C252B">
        <w:rPr>
          <w:sz w:val="28"/>
          <w:szCs w:val="28"/>
        </w:rPr>
        <w:t>to 4:00</w:t>
      </w:r>
      <w:r>
        <w:rPr>
          <w:sz w:val="28"/>
          <w:szCs w:val="28"/>
        </w:rPr>
        <w:t xml:space="preserve"> P.M.</w:t>
      </w:r>
    </w:p>
    <w:p w14:paraId="1010D6B9" w14:textId="77777777" w:rsidR="00990D57" w:rsidRDefault="00990D57" w:rsidP="00990D57">
      <w:pPr>
        <w:pStyle w:val="ListParagraph"/>
        <w:numPr>
          <w:ilvl w:val="0"/>
          <w:numId w:val="3"/>
        </w:numPr>
        <w:spacing w:after="0" w:line="240" w:lineRule="auto"/>
        <w:rPr>
          <w:sz w:val="28"/>
          <w:szCs w:val="28"/>
        </w:rPr>
      </w:pPr>
      <w:r>
        <w:rPr>
          <w:sz w:val="28"/>
          <w:szCs w:val="28"/>
        </w:rPr>
        <w:t>Pumpers who are not from Cherokee County are required to pay a yearly permit fee of $100.</w:t>
      </w:r>
    </w:p>
    <w:p w14:paraId="710A3612" w14:textId="77777777" w:rsidR="00990D57" w:rsidRDefault="00990D57" w:rsidP="00990D57">
      <w:pPr>
        <w:pStyle w:val="ListParagraph"/>
        <w:numPr>
          <w:ilvl w:val="0"/>
          <w:numId w:val="3"/>
        </w:numPr>
        <w:spacing w:after="0" w:line="240" w:lineRule="auto"/>
        <w:rPr>
          <w:sz w:val="28"/>
          <w:szCs w:val="28"/>
        </w:rPr>
      </w:pPr>
      <w:r>
        <w:rPr>
          <w:sz w:val="28"/>
          <w:szCs w:val="28"/>
        </w:rPr>
        <w:t>Pump trucks that hold 0 – 2000 gallons must pay $50 per dump.</w:t>
      </w:r>
    </w:p>
    <w:p w14:paraId="2FC93997" w14:textId="77777777" w:rsidR="00990D57" w:rsidRDefault="00990D57" w:rsidP="00990D57">
      <w:pPr>
        <w:pStyle w:val="ListParagraph"/>
        <w:numPr>
          <w:ilvl w:val="0"/>
          <w:numId w:val="3"/>
        </w:numPr>
        <w:spacing w:after="0" w:line="240" w:lineRule="auto"/>
        <w:rPr>
          <w:sz w:val="28"/>
          <w:szCs w:val="28"/>
        </w:rPr>
      </w:pPr>
      <w:r>
        <w:rPr>
          <w:sz w:val="28"/>
          <w:szCs w:val="28"/>
        </w:rPr>
        <w:lastRenderedPageBreak/>
        <w:t>Pump trucks that hold over 2000 gallons must pay $100 per dump.</w:t>
      </w:r>
    </w:p>
    <w:p w14:paraId="55B322CE" w14:textId="77777777" w:rsidR="00990D57" w:rsidRDefault="00990D57" w:rsidP="00990D57">
      <w:pPr>
        <w:pStyle w:val="ListParagraph"/>
        <w:numPr>
          <w:ilvl w:val="0"/>
          <w:numId w:val="3"/>
        </w:numPr>
        <w:spacing w:after="0" w:line="240" w:lineRule="auto"/>
        <w:rPr>
          <w:sz w:val="28"/>
          <w:szCs w:val="28"/>
        </w:rPr>
      </w:pPr>
      <w:r>
        <w:rPr>
          <w:sz w:val="28"/>
          <w:szCs w:val="28"/>
        </w:rPr>
        <w:t>Any exposed hose will result in a $500 fine.</w:t>
      </w:r>
    </w:p>
    <w:p w14:paraId="544B2794" w14:textId="77777777" w:rsidR="00990D57" w:rsidRDefault="00990D57" w:rsidP="00990D57">
      <w:pPr>
        <w:pStyle w:val="ListParagraph"/>
        <w:numPr>
          <w:ilvl w:val="0"/>
          <w:numId w:val="3"/>
        </w:numPr>
        <w:spacing w:after="0" w:line="240" w:lineRule="auto"/>
        <w:rPr>
          <w:sz w:val="28"/>
          <w:szCs w:val="28"/>
        </w:rPr>
      </w:pPr>
      <w:r>
        <w:rPr>
          <w:sz w:val="28"/>
          <w:szCs w:val="28"/>
        </w:rPr>
        <w:t>Each Pumper company must provide a Business License, AOWA License, and a picture of the truck permit.</w:t>
      </w:r>
    </w:p>
    <w:p w14:paraId="623A4470" w14:textId="77777777" w:rsidR="00990D57" w:rsidRDefault="00990D57" w:rsidP="00990D57">
      <w:pPr>
        <w:pStyle w:val="ListParagraph"/>
        <w:numPr>
          <w:ilvl w:val="0"/>
          <w:numId w:val="3"/>
        </w:numPr>
        <w:spacing w:after="0" w:line="240" w:lineRule="auto"/>
        <w:rPr>
          <w:sz w:val="28"/>
          <w:szCs w:val="28"/>
        </w:rPr>
      </w:pPr>
      <w:r>
        <w:rPr>
          <w:sz w:val="28"/>
          <w:szCs w:val="28"/>
        </w:rPr>
        <w:t>All trucks must be clearly marked.</w:t>
      </w:r>
    </w:p>
    <w:p w14:paraId="04566C36" w14:textId="77777777" w:rsidR="00990D57" w:rsidRPr="009457AE" w:rsidRDefault="00990D57" w:rsidP="00A64D2C">
      <w:pPr>
        <w:spacing w:after="0" w:line="240" w:lineRule="auto"/>
        <w:rPr>
          <w:sz w:val="28"/>
          <w:szCs w:val="28"/>
        </w:rPr>
      </w:pPr>
    </w:p>
    <w:p w14:paraId="7FC94B8D" w14:textId="7AE10E9A" w:rsidR="00610525" w:rsidRPr="00253FA4" w:rsidRDefault="00610525" w:rsidP="00A64D2C">
      <w:pPr>
        <w:spacing w:after="0" w:line="240" w:lineRule="auto"/>
        <w:rPr>
          <w:b/>
          <w:bCs/>
          <w:sz w:val="28"/>
          <w:szCs w:val="28"/>
          <w:u w:val="single"/>
        </w:rPr>
      </w:pPr>
      <w:r w:rsidRPr="00253FA4">
        <w:rPr>
          <w:b/>
          <w:bCs/>
          <w:sz w:val="28"/>
          <w:szCs w:val="28"/>
          <w:u w:val="single"/>
        </w:rPr>
        <w:t>New Business</w:t>
      </w:r>
    </w:p>
    <w:p w14:paraId="031CD96D" w14:textId="5C197B32" w:rsidR="00E61694" w:rsidRDefault="001F0A78" w:rsidP="00A64D2C">
      <w:pPr>
        <w:spacing w:after="0" w:line="240" w:lineRule="auto"/>
        <w:rPr>
          <w:sz w:val="28"/>
          <w:szCs w:val="28"/>
        </w:rPr>
      </w:pPr>
      <w:r>
        <w:rPr>
          <w:sz w:val="28"/>
          <w:szCs w:val="28"/>
        </w:rPr>
        <w:t>The Board discussed the hiring of a new employee.</w:t>
      </w:r>
    </w:p>
    <w:p w14:paraId="5F0B7E73" w14:textId="77777777" w:rsidR="001F0A78" w:rsidRDefault="001F0A78" w:rsidP="00A64D2C">
      <w:pPr>
        <w:spacing w:after="0" w:line="240" w:lineRule="auto"/>
        <w:rPr>
          <w:sz w:val="28"/>
          <w:szCs w:val="28"/>
        </w:rPr>
      </w:pPr>
    </w:p>
    <w:p w14:paraId="0DF66323" w14:textId="0D287D2F" w:rsidR="001F0A78" w:rsidRDefault="001F0A78" w:rsidP="00A64D2C">
      <w:pPr>
        <w:spacing w:after="0" w:line="240" w:lineRule="auto"/>
        <w:rPr>
          <w:sz w:val="28"/>
          <w:szCs w:val="28"/>
        </w:rPr>
      </w:pPr>
      <w:r>
        <w:rPr>
          <w:sz w:val="28"/>
          <w:szCs w:val="28"/>
        </w:rPr>
        <w:t>Chairman Bond made a motion for good name and character to go into executive session, Board Member Pickelsimer seconded the motion.</w:t>
      </w:r>
    </w:p>
    <w:p w14:paraId="59DD51AE" w14:textId="77777777" w:rsidR="001F0A78" w:rsidRDefault="001F0A78" w:rsidP="00A64D2C">
      <w:pPr>
        <w:spacing w:after="0" w:line="240" w:lineRule="auto"/>
        <w:rPr>
          <w:sz w:val="28"/>
          <w:szCs w:val="28"/>
        </w:rPr>
      </w:pPr>
    </w:p>
    <w:p w14:paraId="24623A55" w14:textId="52AFAB93" w:rsidR="001F0A78" w:rsidRDefault="001F0A78" w:rsidP="00A64D2C">
      <w:pPr>
        <w:spacing w:after="0" w:line="240" w:lineRule="auto"/>
        <w:rPr>
          <w:sz w:val="28"/>
          <w:szCs w:val="28"/>
        </w:rPr>
      </w:pPr>
      <w:r>
        <w:rPr>
          <w:sz w:val="28"/>
          <w:szCs w:val="28"/>
        </w:rPr>
        <w:t>The Board moved to executive session at 4:14 P.M. and reconvened at 4:32 P.M.</w:t>
      </w:r>
    </w:p>
    <w:p w14:paraId="596D7880" w14:textId="77777777" w:rsidR="001F0A78" w:rsidRDefault="001F0A78" w:rsidP="00A64D2C">
      <w:pPr>
        <w:spacing w:after="0" w:line="240" w:lineRule="auto"/>
        <w:rPr>
          <w:sz w:val="28"/>
          <w:szCs w:val="28"/>
        </w:rPr>
      </w:pPr>
    </w:p>
    <w:p w14:paraId="5BEBE146" w14:textId="2EE7A522" w:rsidR="001F0A78" w:rsidRDefault="001F0A78" w:rsidP="00A64D2C">
      <w:pPr>
        <w:spacing w:after="0" w:line="240" w:lineRule="auto"/>
        <w:rPr>
          <w:sz w:val="28"/>
          <w:szCs w:val="28"/>
        </w:rPr>
      </w:pPr>
      <w:r>
        <w:rPr>
          <w:sz w:val="28"/>
          <w:szCs w:val="28"/>
        </w:rPr>
        <w:t>Board Member Pickelsimer made a motion to hire B</w:t>
      </w:r>
      <w:r w:rsidR="006F5209">
        <w:rPr>
          <w:sz w:val="28"/>
          <w:szCs w:val="28"/>
        </w:rPr>
        <w:t>arbara</w:t>
      </w:r>
      <w:r>
        <w:rPr>
          <w:sz w:val="28"/>
          <w:szCs w:val="28"/>
        </w:rPr>
        <w:t xml:space="preserve"> Hicks for the </w:t>
      </w:r>
      <w:r w:rsidR="006F5209">
        <w:rPr>
          <w:sz w:val="28"/>
          <w:szCs w:val="28"/>
        </w:rPr>
        <w:t>p</w:t>
      </w:r>
      <w:r>
        <w:rPr>
          <w:sz w:val="28"/>
          <w:szCs w:val="28"/>
        </w:rPr>
        <w:t xml:space="preserve">art </w:t>
      </w:r>
      <w:r w:rsidR="006F5209">
        <w:rPr>
          <w:sz w:val="28"/>
          <w:szCs w:val="28"/>
        </w:rPr>
        <w:t>t</w:t>
      </w:r>
      <w:r>
        <w:rPr>
          <w:sz w:val="28"/>
          <w:szCs w:val="28"/>
        </w:rPr>
        <w:t xml:space="preserve">ime Clerks position. </w:t>
      </w:r>
      <w:r w:rsidR="00870B3F">
        <w:rPr>
          <w:sz w:val="28"/>
          <w:szCs w:val="28"/>
        </w:rPr>
        <w:t xml:space="preserve">After some discussion </w:t>
      </w:r>
      <w:r>
        <w:rPr>
          <w:sz w:val="28"/>
          <w:szCs w:val="28"/>
        </w:rPr>
        <w:t xml:space="preserve">Board Member Pickelsimer amended the </w:t>
      </w:r>
      <w:r w:rsidR="00870B3F">
        <w:rPr>
          <w:sz w:val="28"/>
          <w:szCs w:val="28"/>
        </w:rPr>
        <w:t>motion</w:t>
      </w:r>
      <w:r>
        <w:rPr>
          <w:sz w:val="28"/>
          <w:szCs w:val="28"/>
        </w:rPr>
        <w:t xml:space="preserve"> to hire Ms. Hicks </w:t>
      </w:r>
      <w:r w:rsidR="00870B3F">
        <w:rPr>
          <w:sz w:val="28"/>
          <w:szCs w:val="28"/>
        </w:rPr>
        <w:t xml:space="preserve">for the Part Time Clerks Position with a 90-day probational period </w:t>
      </w:r>
      <w:r w:rsidR="006F5209">
        <w:rPr>
          <w:sz w:val="28"/>
          <w:szCs w:val="28"/>
        </w:rPr>
        <w:t>with</w:t>
      </w:r>
      <w:r w:rsidR="00870B3F">
        <w:rPr>
          <w:sz w:val="28"/>
          <w:szCs w:val="28"/>
        </w:rPr>
        <w:t xml:space="preserve"> a starting pay of $14.00 an hour, Board Member Baker seconded the motion.</w:t>
      </w:r>
    </w:p>
    <w:p w14:paraId="0502296B" w14:textId="77777777" w:rsidR="00870B3F" w:rsidRPr="00253FA4" w:rsidRDefault="00870B3F" w:rsidP="00870B3F">
      <w:pPr>
        <w:spacing w:after="0" w:line="240" w:lineRule="auto"/>
        <w:rPr>
          <w:sz w:val="28"/>
          <w:szCs w:val="28"/>
        </w:rPr>
      </w:pPr>
      <w:r w:rsidRPr="00253FA4">
        <w:rPr>
          <w:sz w:val="28"/>
          <w:szCs w:val="28"/>
        </w:rPr>
        <w:t>Motion Carried (5-0)</w:t>
      </w:r>
    </w:p>
    <w:p w14:paraId="3EFBB055" w14:textId="77777777" w:rsidR="00870B3F" w:rsidRPr="00253FA4" w:rsidRDefault="00870B3F" w:rsidP="00870B3F">
      <w:pPr>
        <w:spacing w:after="0" w:line="240" w:lineRule="auto"/>
        <w:rPr>
          <w:sz w:val="28"/>
          <w:szCs w:val="28"/>
        </w:rPr>
      </w:pPr>
      <w:r w:rsidRPr="00253FA4">
        <w:rPr>
          <w:sz w:val="28"/>
          <w:szCs w:val="28"/>
        </w:rPr>
        <w:t>Aye: Baker, Bond, Pickelsimer, Warren, Williams</w:t>
      </w:r>
    </w:p>
    <w:p w14:paraId="58A88B23" w14:textId="77777777" w:rsidR="00870B3F" w:rsidRPr="00253FA4" w:rsidRDefault="00870B3F" w:rsidP="00870B3F">
      <w:pPr>
        <w:spacing w:after="0" w:line="240" w:lineRule="auto"/>
        <w:rPr>
          <w:sz w:val="28"/>
          <w:szCs w:val="28"/>
        </w:rPr>
      </w:pPr>
      <w:r w:rsidRPr="00253FA4">
        <w:rPr>
          <w:sz w:val="28"/>
          <w:szCs w:val="28"/>
        </w:rPr>
        <w:t>Nye: None</w:t>
      </w:r>
    </w:p>
    <w:p w14:paraId="71F5FD45" w14:textId="0BE5E4DE" w:rsidR="00870B3F" w:rsidRDefault="00870B3F" w:rsidP="00A64D2C">
      <w:pPr>
        <w:spacing w:after="0" w:line="240" w:lineRule="auto"/>
        <w:rPr>
          <w:sz w:val="28"/>
          <w:szCs w:val="28"/>
        </w:rPr>
      </w:pPr>
      <w:r w:rsidRPr="00253FA4">
        <w:rPr>
          <w:sz w:val="28"/>
          <w:szCs w:val="28"/>
        </w:rPr>
        <w:t>Abstained: None</w:t>
      </w:r>
    </w:p>
    <w:p w14:paraId="5ED12C94" w14:textId="77777777" w:rsidR="00870B3F" w:rsidRDefault="00870B3F" w:rsidP="00A64D2C">
      <w:pPr>
        <w:spacing w:after="0" w:line="240" w:lineRule="auto"/>
        <w:rPr>
          <w:sz w:val="28"/>
          <w:szCs w:val="28"/>
        </w:rPr>
      </w:pPr>
    </w:p>
    <w:p w14:paraId="5DD000C8" w14:textId="6843DFBB" w:rsidR="00870B3F" w:rsidRDefault="00870B3F" w:rsidP="00A64D2C">
      <w:pPr>
        <w:spacing w:after="0" w:line="240" w:lineRule="auto"/>
        <w:rPr>
          <w:sz w:val="28"/>
          <w:szCs w:val="28"/>
        </w:rPr>
      </w:pPr>
      <w:r>
        <w:rPr>
          <w:sz w:val="28"/>
          <w:szCs w:val="28"/>
        </w:rPr>
        <w:t xml:space="preserve">Board Member Pickelsimer presented the Board with the January financials. She explained the format and suggested reviewing them for the next meeting. </w:t>
      </w:r>
    </w:p>
    <w:p w14:paraId="496C24C6" w14:textId="287CEF0F" w:rsidR="001F0A78" w:rsidRDefault="001F0A78" w:rsidP="00A64D2C">
      <w:pPr>
        <w:spacing w:after="0" w:line="240" w:lineRule="auto"/>
        <w:rPr>
          <w:sz w:val="28"/>
          <w:szCs w:val="28"/>
        </w:rPr>
      </w:pPr>
      <w:r>
        <w:rPr>
          <w:sz w:val="28"/>
          <w:szCs w:val="28"/>
        </w:rPr>
        <w:t xml:space="preserve"> </w:t>
      </w:r>
    </w:p>
    <w:p w14:paraId="5C73D0FA" w14:textId="3BEC7ACF" w:rsidR="00E84419" w:rsidRPr="00253FA4" w:rsidRDefault="00E84419" w:rsidP="00A64D2C">
      <w:pPr>
        <w:spacing w:after="0" w:line="240" w:lineRule="auto"/>
        <w:rPr>
          <w:sz w:val="28"/>
          <w:szCs w:val="28"/>
        </w:rPr>
      </w:pPr>
      <w:r w:rsidRPr="00253FA4">
        <w:rPr>
          <w:sz w:val="28"/>
          <w:szCs w:val="28"/>
        </w:rPr>
        <w:t xml:space="preserve">The meeting was adjourned at </w:t>
      </w:r>
      <w:r w:rsidR="00870B3F">
        <w:rPr>
          <w:sz w:val="28"/>
          <w:szCs w:val="28"/>
        </w:rPr>
        <w:t xml:space="preserve">4:40 </w:t>
      </w:r>
      <w:r w:rsidR="00203306">
        <w:rPr>
          <w:sz w:val="28"/>
          <w:szCs w:val="28"/>
        </w:rPr>
        <w:t>P.M</w:t>
      </w:r>
      <w:r w:rsidR="000373A0" w:rsidRPr="00253FA4">
        <w:rPr>
          <w:sz w:val="28"/>
          <w:szCs w:val="28"/>
        </w:rPr>
        <w:t>.</w:t>
      </w: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621BB" w14:textId="77777777" w:rsidR="008A5FB7" w:rsidRDefault="008A5FB7" w:rsidP="000373A0">
      <w:pPr>
        <w:spacing w:after="0" w:line="240" w:lineRule="auto"/>
      </w:pPr>
      <w:r>
        <w:separator/>
      </w:r>
    </w:p>
  </w:endnote>
  <w:endnote w:type="continuationSeparator" w:id="0">
    <w:p w14:paraId="0592EE43" w14:textId="77777777" w:rsidR="008A5FB7" w:rsidRDefault="008A5FB7"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3C11E" w14:textId="77777777" w:rsidR="008A5FB7" w:rsidRDefault="008A5FB7" w:rsidP="000373A0">
      <w:pPr>
        <w:spacing w:after="0" w:line="240" w:lineRule="auto"/>
      </w:pPr>
      <w:r>
        <w:separator/>
      </w:r>
    </w:p>
  </w:footnote>
  <w:footnote w:type="continuationSeparator" w:id="0">
    <w:p w14:paraId="6F508313" w14:textId="77777777" w:rsidR="008A5FB7" w:rsidRDefault="008A5FB7"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7AFBF1C2"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094D87"/>
    <w:multiLevelType w:val="hybridMultilevel"/>
    <w:tmpl w:val="FC9C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121663">
    <w:abstractNumId w:val="1"/>
  </w:num>
  <w:num w:numId="2" w16cid:durableId="332996917">
    <w:abstractNumId w:val="0"/>
  </w:num>
  <w:num w:numId="3" w16cid:durableId="52456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1B91"/>
    <w:rsid w:val="0004778F"/>
    <w:rsid w:val="000652E3"/>
    <w:rsid w:val="00071CC3"/>
    <w:rsid w:val="00080138"/>
    <w:rsid w:val="00083CD2"/>
    <w:rsid w:val="000A2BCF"/>
    <w:rsid w:val="000A5FBD"/>
    <w:rsid w:val="000B10D0"/>
    <w:rsid w:val="000B1983"/>
    <w:rsid w:val="000B3841"/>
    <w:rsid w:val="000C6E7D"/>
    <w:rsid w:val="000C7F4E"/>
    <w:rsid w:val="000E0238"/>
    <w:rsid w:val="000E10CE"/>
    <w:rsid w:val="000E116B"/>
    <w:rsid w:val="000E1317"/>
    <w:rsid w:val="000F04AF"/>
    <w:rsid w:val="000F5252"/>
    <w:rsid w:val="00101B8C"/>
    <w:rsid w:val="00113BE7"/>
    <w:rsid w:val="001524FA"/>
    <w:rsid w:val="00152D85"/>
    <w:rsid w:val="00162E0B"/>
    <w:rsid w:val="0019748B"/>
    <w:rsid w:val="001C10DE"/>
    <w:rsid w:val="001D5D5B"/>
    <w:rsid w:val="001D6A1E"/>
    <w:rsid w:val="001F01A9"/>
    <w:rsid w:val="001F0A78"/>
    <w:rsid w:val="00203306"/>
    <w:rsid w:val="002127DB"/>
    <w:rsid w:val="00213EFC"/>
    <w:rsid w:val="00222457"/>
    <w:rsid w:val="00237F77"/>
    <w:rsid w:val="00251BE0"/>
    <w:rsid w:val="00253FA4"/>
    <w:rsid w:val="00262EAB"/>
    <w:rsid w:val="0029356A"/>
    <w:rsid w:val="002946C3"/>
    <w:rsid w:val="0029708A"/>
    <w:rsid w:val="002A0B83"/>
    <w:rsid w:val="002B28B3"/>
    <w:rsid w:val="002B4113"/>
    <w:rsid w:val="002F0B38"/>
    <w:rsid w:val="002F492F"/>
    <w:rsid w:val="002F5402"/>
    <w:rsid w:val="00300E53"/>
    <w:rsid w:val="003318EB"/>
    <w:rsid w:val="00343377"/>
    <w:rsid w:val="003528B8"/>
    <w:rsid w:val="00353123"/>
    <w:rsid w:val="00354EBB"/>
    <w:rsid w:val="003637E9"/>
    <w:rsid w:val="00367827"/>
    <w:rsid w:val="00371776"/>
    <w:rsid w:val="003766AC"/>
    <w:rsid w:val="0037688C"/>
    <w:rsid w:val="003824EF"/>
    <w:rsid w:val="00395A02"/>
    <w:rsid w:val="003A4E14"/>
    <w:rsid w:val="003C1D5F"/>
    <w:rsid w:val="003C1D90"/>
    <w:rsid w:val="003C3018"/>
    <w:rsid w:val="003C5B62"/>
    <w:rsid w:val="00403218"/>
    <w:rsid w:val="004113BD"/>
    <w:rsid w:val="00425D4C"/>
    <w:rsid w:val="00430AD8"/>
    <w:rsid w:val="004546F0"/>
    <w:rsid w:val="00472FBA"/>
    <w:rsid w:val="00480D28"/>
    <w:rsid w:val="0049612F"/>
    <w:rsid w:val="004A32C0"/>
    <w:rsid w:val="004A3F4A"/>
    <w:rsid w:val="004B08E0"/>
    <w:rsid w:val="004B0929"/>
    <w:rsid w:val="004B63AF"/>
    <w:rsid w:val="004B7882"/>
    <w:rsid w:val="004E416B"/>
    <w:rsid w:val="004E5869"/>
    <w:rsid w:val="004F50C4"/>
    <w:rsid w:val="0050052B"/>
    <w:rsid w:val="00503AD1"/>
    <w:rsid w:val="00534154"/>
    <w:rsid w:val="00555C94"/>
    <w:rsid w:val="00562365"/>
    <w:rsid w:val="00585030"/>
    <w:rsid w:val="00587E85"/>
    <w:rsid w:val="005A24CA"/>
    <w:rsid w:val="005A3FC0"/>
    <w:rsid w:val="005A6C98"/>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90B3D"/>
    <w:rsid w:val="006A482F"/>
    <w:rsid w:val="006A799D"/>
    <w:rsid w:val="006D66A0"/>
    <w:rsid w:val="006F5209"/>
    <w:rsid w:val="006F6029"/>
    <w:rsid w:val="00703BA4"/>
    <w:rsid w:val="007335EE"/>
    <w:rsid w:val="00734464"/>
    <w:rsid w:val="00734C59"/>
    <w:rsid w:val="0075452D"/>
    <w:rsid w:val="00756B99"/>
    <w:rsid w:val="00773FE7"/>
    <w:rsid w:val="00786CCE"/>
    <w:rsid w:val="007946B1"/>
    <w:rsid w:val="007B0E5C"/>
    <w:rsid w:val="007B15EA"/>
    <w:rsid w:val="007B330C"/>
    <w:rsid w:val="007B52FF"/>
    <w:rsid w:val="007D0559"/>
    <w:rsid w:val="007E28D5"/>
    <w:rsid w:val="007E6D5C"/>
    <w:rsid w:val="007F5CAE"/>
    <w:rsid w:val="00805517"/>
    <w:rsid w:val="00816E6D"/>
    <w:rsid w:val="00823AB9"/>
    <w:rsid w:val="0082401D"/>
    <w:rsid w:val="00842032"/>
    <w:rsid w:val="00847C37"/>
    <w:rsid w:val="0085002B"/>
    <w:rsid w:val="0085148F"/>
    <w:rsid w:val="00851F63"/>
    <w:rsid w:val="00852117"/>
    <w:rsid w:val="00860169"/>
    <w:rsid w:val="00870B3F"/>
    <w:rsid w:val="00874CFE"/>
    <w:rsid w:val="0087719D"/>
    <w:rsid w:val="00887821"/>
    <w:rsid w:val="008926C7"/>
    <w:rsid w:val="008A5FB7"/>
    <w:rsid w:val="008C256E"/>
    <w:rsid w:val="008D52A5"/>
    <w:rsid w:val="008E6C54"/>
    <w:rsid w:val="008F0860"/>
    <w:rsid w:val="008F30E9"/>
    <w:rsid w:val="009023CF"/>
    <w:rsid w:val="00910382"/>
    <w:rsid w:val="0091188D"/>
    <w:rsid w:val="009324FE"/>
    <w:rsid w:val="009446A4"/>
    <w:rsid w:val="009457AE"/>
    <w:rsid w:val="0094741A"/>
    <w:rsid w:val="00960023"/>
    <w:rsid w:val="00972125"/>
    <w:rsid w:val="00977F09"/>
    <w:rsid w:val="00985197"/>
    <w:rsid w:val="00990D57"/>
    <w:rsid w:val="009A6F70"/>
    <w:rsid w:val="009B04EA"/>
    <w:rsid w:val="009B0C17"/>
    <w:rsid w:val="009B4D3C"/>
    <w:rsid w:val="009B5747"/>
    <w:rsid w:val="009D0E86"/>
    <w:rsid w:val="009D7D66"/>
    <w:rsid w:val="00A26CD0"/>
    <w:rsid w:val="00A3428E"/>
    <w:rsid w:val="00A47D13"/>
    <w:rsid w:val="00A535E9"/>
    <w:rsid w:val="00A64D2C"/>
    <w:rsid w:val="00A92069"/>
    <w:rsid w:val="00AB2983"/>
    <w:rsid w:val="00AB5219"/>
    <w:rsid w:val="00AE4379"/>
    <w:rsid w:val="00AE66FD"/>
    <w:rsid w:val="00B02E28"/>
    <w:rsid w:val="00B043BE"/>
    <w:rsid w:val="00B10721"/>
    <w:rsid w:val="00B23105"/>
    <w:rsid w:val="00B2509B"/>
    <w:rsid w:val="00B263AE"/>
    <w:rsid w:val="00B278E9"/>
    <w:rsid w:val="00B312D3"/>
    <w:rsid w:val="00B541B0"/>
    <w:rsid w:val="00B77085"/>
    <w:rsid w:val="00B937B2"/>
    <w:rsid w:val="00B96E72"/>
    <w:rsid w:val="00BA25A5"/>
    <w:rsid w:val="00BA2AD8"/>
    <w:rsid w:val="00BD352C"/>
    <w:rsid w:val="00BD572C"/>
    <w:rsid w:val="00BF76BC"/>
    <w:rsid w:val="00C03D4E"/>
    <w:rsid w:val="00C07017"/>
    <w:rsid w:val="00C1084A"/>
    <w:rsid w:val="00C339D7"/>
    <w:rsid w:val="00C3669F"/>
    <w:rsid w:val="00C6300E"/>
    <w:rsid w:val="00C71036"/>
    <w:rsid w:val="00C72CA3"/>
    <w:rsid w:val="00C952A0"/>
    <w:rsid w:val="00CB3A39"/>
    <w:rsid w:val="00CC672E"/>
    <w:rsid w:val="00CF6FC4"/>
    <w:rsid w:val="00D21D6A"/>
    <w:rsid w:val="00D2216E"/>
    <w:rsid w:val="00D614F2"/>
    <w:rsid w:val="00D62B99"/>
    <w:rsid w:val="00D651C1"/>
    <w:rsid w:val="00D7067C"/>
    <w:rsid w:val="00D87E14"/>
    <w:rsid w:val="00D92CF4"/>
    <w:rsid w:val="00D961E8"/>
    <w:rsid w:val="00DB63B2"/>
    <w:rsid w:val="00DF559E"/>
    <w:rsid w:val="00E11601"/>
    <w:rsid w:val="00E1761F"/>
    <w:rsid w:val="00E24F47"/>
    <w:rsid w:val="00E40CAA"/>
    <w:rsid w:val="00E42F8F"/>
    <w:rsid w:val="00E61694"/>
    <w:rsid w:val="00E61E31"/>
    <w:rsid w:val="00E84419"/>
    <w:rsid w:val="00E86D7B"/>
    <w:rsid w:val="00E87C4C"/>
    <w:rsid w:val="00E9001C"/>
    <w:rsid w:val="00E9568B"/>
    <w:rsid w:val="00E96D03"/>
    <w:rsid w:val="00EA08BB"/>
    <w:rsid w:val="00EA46BE"/>
    <w:rsid w:val="00EC01DD"/>
    <w:rsid w:val="00EC62F2"/>
    <w:rsid w:val="00ED015A"/>
    <w:rsid w:val="00ED0FF3"/>
    <w:rsid w:val="00ED29A4"/>
    <w:rsid w:val="00F0729C"/>
    <w:rsid w:val="00F24B97"/>
    <w:rsid w:val="00F27341"/>
    <w:rsid w:val="00F320CF"/>
    <w:rsid w:val="00F60408"/>
    <w:rsid w:val="00F82637"/>
    <w:rsid w:val="00F947BA"/>
    <w:rsid w:val="00F972A1"/>
    <w:rsid w:val="00F97DE6"/>
    <w:rsid w:val="00FA7300"/>
    <w:rsid w:val="00FB485D"/>
    <w:rsid w:val="00FC0CF3"/>
    <w:rsid w:val="00FD2990"/>
    <w:rsid w:val="00FE1216"/>
    <w:rsid w:val="00FE4255"/>
    <w:rsid w:val="00FE4A11"/>
    <w:rsid w:val="00FE6A40"/>
    <w:rsid w:val="00FF0F58"/>
    <w:rsid w:val="00FF368E"/>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4123</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56</cp:revision>
  <cp:lastPrinted>2024-02-12T21:15:00Z</cp:lastPrinted>
  <dcterms:created xsi:type="dcterms:W3CDTF">2023-09-29T14:06:00Z</dcterms:created>
  <dcterms:modified xsi:type="dcterms:W3CDTF">2024-04-12T19:22:00Z</dcterms:modified>
</cp:coreProperties>
</file>